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6804"/>
        <w:gridCol w:w="3118"/>
        <w:gridCol w:w="2092"/>
      </w:tblGrid>
      <w:tr w:rsidR="002B3F76" w14:paraId="5DD60348" w14:textId="77777777" w:rsidTr="002B3F76">
        <w:tc>
          <w:tcPr>
            <w:tcW w:w="1980" w:type="dxa"/>
            <w:shd w:val="clear" w:color="auto" w:fill="F4B083" w:themeFill="accent2" w:themeFillTint="99"/>
          </w:tcPr>
          <w:p w14:paraId="0F231BC6" w14:textId="77777777" w:rsidR="002B3F76" w:rsidRDefault="002B3F76" w:rsidP="004B4A96">
            <w:r>
              <w:t>Heures</w:t>
            </w:r>
          </w:p>
        </w:tc>
        <w:tc>
          <w:tcPr>
            <w:tcW w:w="6804" w:type="dxa"/>
            <w:shd w:val="clear" w:color="auto" w:fill="F4B083" w:themeFill="accent2" w:themeFillTint="99"/>
          </w:tcPr>
          <w:p w14:paraId="50ED4003" w14:textId="77777777" w:rsidR="002B3F76" w:rsidRDefault="002B3F76" w:rsidP="004B4A96">
            <w:r>
              <w:t>Activités</w:t>
            </w:r>
          </w:p>
        </w:tc>
        <w:tc>
          <w:tcPr>
            <w:tcW w:w="3118" w:type="dxa"/>
            <w:shd w:val="clear" w:color="auto" w:fill="F4B083" w:themeFill="accent2" w:themeFillTint="99"/>
          </w:tcPr>
          <w:p w14:paraId="38BD9F10" w14:textId="77777777" w:rsidR="002B3F76" w:rsidRDefault="002B3F76" w:rsidP="004B4A96">
            <w:r>
              <w:t>Matériel</w:t>
            </w:r>
          </w:p>
        </w:tc>
        <w:tc>
          <w:tcPr>
            <w:tcW w:w="2092" w:type="dxa"/>
            <w:shd w:val="clear" w:color="auto" w:fill="F4B083" w:themeFill="accent2" w:themeFillTint="99"/>
          </w:tcPr>
          <w:p w14:paraId="5D8BF8D6" w14:textId="77777777" w:rsidR="002B3F76" w:rsidRDefault="002B3F76" w:rsidP="004B4A96">
            <w:r>
              <w:t>Personnes</w:t>
            </w:r>
          </w:p>
        </w:tc>
      </w:tr>
      <w:tr w:rsidR="002B3F76" w14:paraId="5A78A26B" w14:textId="77777777" w:rsidTr="002B3F76">
        <w:tc>
          <w:tcPr>
            <w:tcW w:w="1980" w:type="dxa"/>
          </w:tcPr>
          <w:p w14:paraId="7648BD51" w14:textId="01A16FE4" w:rsidR="002B3F76" w:rsidRDefault="002B3F76" w:rsidP="004B4A96">
            <w:r>
              <w:t>17h</w:t>
            </w:r>
            <w:r w:rsidR="00FC4185">
              <w:t>00</w:t>
            </w:r>
          </w:p>
        </w:tc>
        <w:tc>
          <w:tcPr>
            <w:tcW w:w="6804" w:type="dxa"/>
          </w:tcPr>
          <w:p w14:paraId="5F93B64C" w14:textId="77777777" w:rsidR="002B3F76" w:rsidRDefault="002B3F76" w:rsidP="004B4A96">
            <w:r>
              <w:t xml:space="preserve">Préparation de la salle </w:t>
            </w:r>
          </w:p>
          <w:p w14:paraId="780BD3F1" w14:textId="6FE1F83D" w:rsidR="000A1BA1" w:rsidRDefault="000A1BA1" w:rsidP="002B3F76">
            <w:pPr>
              <w:pStyle w:val="Paragraphedeliste"/>
              <w:numPr>
                <w:ilvl w:val="0"/>
                <w:numId w:val="1"/>
              </w:numPr>
            </w:pPr>
            <w:r>
              <w:t>Espace accueil</w:t>
            </w:r>
          </w:p>
          <w:p w14:paraId="40C574C6" w14:textId="0248F953" w:rsidR="002B3F76" w:rsidRDefault="000A1BA1" w:rsidP="002B3F76">
            <w:pPr>
              <w:pStyle w:val="Paragraphedeliste"/>
              <w:numPr>
                <w:ilvl w:val="0"/>
                <w:numId w:val="1"/>
              </w:numPr>
            </w:pPr>
            <w:r>
              <w:t xml:space="preserve">Espace buffet : traiteur et boissons </w:t>
            </w:r>
          </w:p>
          <w:p w14:paraId="78121035" w14:textId="77777777" w:rsidR="002B3F76" w:rsidRDefault="002B3F76" w:rsidP="002B3F76">
            <w:pPr>
              <w:pStyle w:val="Paragraphedeliste"/>
              <w:numPr>
                <w:ilvl w:val="0"/>
                <w:numId w:val="1"/>
              </w:numPr>
            </w:pPr>
            <w:r>
              <w:t>Coin photomaton avec déguisement</w:t>
            </w:r>
          </w:p>
          <w:p w14:paraId="6804C174" w14:textId="4491A451" w:rsidR="002B3F76" w:rsidRDefault="000A1BA1" w:rsidP="002B3F76">
            <w:pPr>
              <w:pStyle w:val="Paragraphedeliste"/>
              <w:numPr>
                <w:ilvl w:val="0"/>
                <w:numId w:val="1"/>
              </w:numPr>
            </w:pPr>
            <w:r>
              <w:t>Espace</w:t>
            </w:r>
            <w:r w:rsidR="002B3F76">
              <w:t xml:space="preserve"> groupes de travail</w:t>
            </w:r>
          </w:p>
          <w:p w14:paraId="61DBDE3B" w14:textId="3E254F9D" w:rsidR="000A1BA1" w:rsidRDefault="000A1BA1" w:rsidP="002B3F76">
            <w:pPr>
              <w:pStyle w:val="Paragraphedeliste"/>
              <w:numPr>
                <w:ilvl w:val="0"/>
                <w:numId w:val="1"/>
              </w:numPr>
            </w:pPr>
            <w:r>
              <w:t>Espace plénière</w:t>
            </w:r>
          </w:p>
          <w:p w14:paraId="22636B28" w14:textId="04D8D015" w:rsidR="000A1BA1" w:rsidRDefault="000A1BA1" w:rsidP="002B3F76">
            <w:pPr>
              <w:pStyle w:val="Paragraphedeliste"/>
              <w:numPr>
                <w:ilvl w:val="0"/>
                <w:numId w:val="1"/>
              </w:numPr>
            </w:pPr>
            <w:r>
              <w:t>Espace dînatoire</w:t>
            </w:r>
          </w:p>
          <w:p w14:paraId="197E7741" w14:textId="77777777" w:rsidR="002B3F76" w:rsidRDefault="002B3F76" w:rsidP="004B4A96"/>
        </w:tc>
        <w:tc>
          <w:tcPr>
            <w:tcW w:w="3118" w:type="dxa"/>
          </w:tcPr>
          <w:p w14:paraId="1F79198F" w14:textId="77777777" w:rsidR="00426B27" w:rsidRDefault="00426B27" w:rsidP="002F1FD9"/>
          <w:p w14:paraId="30CE6B31" w14:textId="77777777" w:rsidR="00067599" w:rsidRDefault="00067599" w:rsidP="002F1FD9"/>
          <w:p w14:paraId="23B1B29C" w14:textId="16F3DE83" w:rsidR="000B76C8" w:rsidRDefault="000B76C8" w:rsidP="002F1FD9"/>
        </w:tc>
        <w:tc>
          <w:tcPr>
            <w:tcW w:w="2092" w:type="dxa"/>
          </w:tcPr>
          <w:p w14:paraId="58FAF396" w14:textId="77777777" w:rsidR="002B3F76" w:rsidRDefault="00050505" w:rsidP="004B4A96">
            <w:r>
              <w:t>AP, ND, IM, MC, FS</w:t>
            </w:r>
          </w:p>
          <w:p w14:paraId="281E37CA" w14:textId="77777777" w:rsidR="000B76C8" w:rsidRDefault="000B76C8" w:rsidP="004B4A96"/>
          <w:p w14:paraId="35802778" w14:textId="77777777" w:rsidR="000B76C8" w:rsidRDefault="000B76C8" w:rsidP="004B4A96"/>
          <w:p w14:paraId="3F5B7F61" w14:textId="77777777" w:rsidR="000B76C8" w:rsidRDefault="000B76C8" w:rsidP="004B4A96"/>
          <w:p w14:paraId="0E1863EE" w14:textId="77777777" w:rsidR="000B76C8" w:rsidRDefault="000B76C8" w:rsidP="004B4A96"/>
          <w:p w14:paraId="731DD4C6" w14:textId="7D0CE41F" w:rsidR="000B76C8" w:rsidRDefault="000B76C8" w:rsidP="004B4A96"/>
        </w:tc>
      </w:tr>
      <w:tr w:rsidR="002D0EEE" w14:paraId="7BAB1C50" w14:textId="77777777" w:rsidTr="002B3F76">
        <w:tc>
          <w:tcPr>
            <w:tcW w:w="1980" w:type="dxa"/>
          </w:tcPr>
          <w:p w14:paraId="24A9CD58" w14:textId="5201CF6C" w:rsidR="002D0EEE" w:rsidRDefault="0038755F" w:rsidP="004B4A96">
            <w:r>
              <w:t>17h00</w:t>
            </w:r>
          </w:p>
        </w:tc>
        <w:tc>
          <w:tcPr>
            <w:tcW w:w="6804" w:type="dxa"/>
          </w:tcPr>
          <w:p w14:paraId="21376F1B" w14:textId="039C2C26" w:rsidR="002D0EEE" w:rsidRDefault="002D0EEE" w:rsidP="004B4A96">
            <w:r>
              <w:t>Accueil photomaton</w:t>
            </w:r>
          </w:p>
        </w:tc>
        <w:tc>
          <w:tcPr>
            <w:tcW w:w="3118" w:type="dxa"/>
          </w:tcPr>
          <w:p w14:paraId="66AE12E2" w14:textId="77777777" w:rsidR="002D0EEE" w:rsidRPr="00426B27" w:rsidRDefault="002D0EEE" w:rsidP="004B4A96">
            <w:pPr>
              <w:rPr>
                <w:highlight w:val="yellow"/>
              </w:rPr>
            </w:pPr>
          </w:p>
        </w:tc>
        <w:tc>
          <w:tcPr>
            <w:tcW w:w="2092" w:type="dxa"/>
          </w:tcPr>
          <w:p w14:paraId="3F174B28" w14:textId="357D41AB" w:rsidR="002D0EEE" w:rsidRDefault="002D0EEE" w:rsidP="004B4A96">
            <w:r>
              <w:t>FS, MC</w:t>
            </w:r>
          </w:p>
        </w:tc>
      </w:tr>
      <w:tr w:rsidR="0038755F" w14:paraId="11EBD061" w14:textId="77777777" w:rsidTr="00353250">
        <w:tc>
          <w:tcPr>
            <w:tcW w:w="1980" w:type="dxa"/>
          </w:tcPr>
          <w:p w14:paraId="19F2797A" w14:textId="77777777" w:rsidR="0038755F" w:rsidRDefault="0038755F" w:rsidP="00353250">
            <w:r>
              <w:t>17h30</w:t>
            </w:r>
          </w:p>
        </w:tc>
        <w:tc>
          <w:tcPr>
            <w:tcW w:w="6804" w:type="dxa"/>
          </w:tcPr>
          <w:p w14:paraId="062AEB2E" w14:textId="77777777" w:rsidR="0038755F" w:rsidRDefault="0038755F" w:rsidP="00353250">
            <w:r>
              <w:t>Accueil traiteur et mise en place</w:t>
            </w:r>
          </w:p>
        </w:tc>
        <w:tc>
          <w:tcPr>
            <w:tcW w:w="3118" w:type="dxa"/>
          </w:tcPr>
          <w:p w14:paraId="378CFD7B" w14:textId="7171177C" w:rsidR="0038755F" w:rsidRPr="00426B27" w:rsidRDefault="0038755F" w:rsidP="00353250">
            <w:pPr>
              <w:rPr>
                <w:highlight w:val="yellow"/>
              </w:rPr>
            </w:pPr>
            <w:r>
              <w:t xml:space="preserve">Kit vaisselle réutilisable </w:t>
            </w:r>
          </w:p>
        </w:tc>
        <w:tc>
          <w:tcPr>
            <w:tcW w:w="2092" w:type="dxa"/>
          </w:tcPr>
          <w:p w14:paraId="36E5333F" w14:textId="77777777" w:rsidR="0038755F" w:rsidRDefault="0038755F" w:rsidP="00353250">
            <w:r>
              <w:t>FS, MC</w:t>
            </w:r>
          </w:p>
        </w:tc>
      </w:tr>
      <w:tr w:rsidR="002B3F76" w14:paraId="1E775A48" w14:textId="77777777" w:rsidTr="002B3F76">
        <w:tc>
          <w:tcPr>
            <w:tcW w:w="1980" w:type="dxa"/>
          </w:tcPr>
          <w:p w14:paraId="60FBD1B0" w14:textId="77777777" w:rsidR="002B3F76" w:rsidRDefault="002B3F76" w:rsidP="004B4A96">
            <w:r>
              <w:t xml:space="preserve">17h45 </w:t>
            </w:r>
          </w:p>
        </w:tc>
        <w:tc>
          <w:tcPr>
            <w:tcW w:w="6804" w:type="dxa"/>
          </w:tcPr>
          <w:p w14:paraId="649C54EA" w14:textId="77777777" w:rsidR="002B3F76" w:rsidRDefault="002B3F76" w:rsidP="004B4A96">
            <w:pPr>
              <w:rPr>
                <w:b/>
                <w:bCs/>
              </w:rPr>
            </w:pPr>
            <w:r w:rsidRPr="002D0EEE">
              <w:rPr>
                <w:b/>
                <w:bCs/>
              </w:rPr>
              <w:t>Accueil des participants</w:t>
            </w:r>
          </w:p>
          <w:p w14:paraId="5C72773D" w14:textId="77777777" w:rsidR="002F1FD9" w:rsidRDefault="002F1FD9" w:rsidP="002F1FD9">
            <w:pPr>
              <w:pStyle w:val="Paragraphedeliste"/>
              <w:numPr>
                <w:ilvl w:val="0"/>
                <w:numId w:val="1"/>
              </w:numPr>
            </w:pPr>
            <w:r>
              <w:t>Relever, cocher leur nom de la liste de présence</w:t>
            </w:r>
          </w:p>
          <w:p w14:paraId="2E553E05" w14:textId="77777777" w:rsidR="002F1FD9" w:rsidRDefault="002F1FD9" w:rsidP="002F1FD9">
            <w:pPr>
              <w:pStyle w:val="Paragraphedeliste"/>
              <w:numPr>
                <w:ilvl w:val="0"/>
                <w:numId w:val="1"/>
              </w:numPr>
            </w:pPr>
            <w:r>
              <w:t>Donner tour de cou avec pochette : choix 1-2 pictogramme (sans explication) pour inciter à faire connaissance</w:t>
            </w:r>
          </w:p>
          <w:p w14:paraId="17391E03" w14:textId="77777777" w:rsidR="002F1FD9" w:rsidRDefault="002F1FD9" w:rsidP="002F1FD9">
            <w:pPr>
              <w:pStyle w:val="Paragraphedeliste"/>
              <w:numPr>
                <w:ilvl w:val="0"/>
                <w:numId w:val="1"/>
              </w:numPr>
            </w:pPr>
            <w:r>
              <w:t>Séparer les gens qui se connaissent</w:t>
            </w:r>
          </w:p>
          <w:p w14:paraId="0541048D" w14:textId="77777777" w:rsidR="002F1FD9" w:rsidRDefault="002F1FD9" w:rsidP="002F1FD9">
            <w:pPr>
              <w:pStyle w:val="Paragraphedeliste"/>
              <w:numPr>
                <w:ilvl w:val="0"/>
                <w:numId w:val="1"/>
              </w:numPr>
            </w:pPr>
            <w:r>
              <w:t>Les orienter vers une des 5 tables</w:t>
            </w:r>
          </w:p>
          <w:p w14:paraId="2A585630" w14:textId="77777777" w:rsidR="002F1FD9" w:rsidRDefault="002F1FD9" w:rsidP="002F1FD9">
            <w:pPr>
              <w:pStyle w:val="Paragraphedeliste"/>
              <w:numPr>
                <w:ilvl w:val="0"/>
                <w:numId w:val="1"/>
              </w:numPr>
            </w:pPr>
            <w:r>
              <w:t>Table de 6 personnes</w:t>
            </w:r>
          </w:p>
          <w:p w14:paraId="37A83F94" w14:textId="77777777" w:rsidR="002F1FD9" w:rsidRPr="002D0EEE" w:rsidRDefault="002F1FD9" w:rsidP="004B4A96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C9BE728" w14:textId="77777777" w:rsidR="002B3F76" w:rsidRDefault="002B3F76" w:rsidP="004B4A96">
            <w:r>
              <w:t>Liste présence</w:t>
            </w:r>
          </w:p>
          <w:p w14:paraId="0DBFF19F" w14:textId="7B100B2D" w:rsidR="002B3F76" w:rsidRDefault="002D0EEE" w:rsidP="004B4A96">
            <w:r>
              <w:t>Tours de cou, pochettes</w:t>
            </w:r>
          </w:p>
          <w:p w14:paraId="5EFC8144" w14:textId="214D0D5F" w:rsidR="008F2B4E" w:rsidRDefault="002D0EEE" w:rsidP="004B4A96">
            <w:r>
              <w:t>Pictogrammes</w:t>
            </w:r>
          </w:p>
        </w:tc>
        <w:tc>
          <w:tcPr>
            <w:tcW w:w="2092" w:type="dxa"/>
          </w:tcPr>
          <w:p w14:paraId="17F7F4CF" w14:textId="03D98D47" w:rsidR="002B3F76" w:rsidRDefault="00050505" w:rsidP="004B4A96">
            <w:r>
              <w:t>ND, A</w:t>
            </w:r>
            <w:r w:rsidR="005F5AB8">
              <w:t>P, SF, LD</w:t>
            </w:r>
          </w:p>
        </w:tc>
      </w:tr>
      <w:tr w:rsidR="002B3F76" w14:paraId="6CD64BB1" w14:textId="77777777" w:rsidTr="00835531">
        <w:tc>
          <w:tcPr>
            <w:tcW w:w="1980" w:type="dxa"/>
            <w:shd w:val="clear" w:color="auto" w:fill="D9D9D9" w:themeFill="background1" w:themeFillShade="D9"/>
          </w:tcPr>
          <w:p w14:paraId="63CF2EA8" w14:textId="3AFCFF0A" w:rsidR="002B3F76" w:rsidRDefault="002B3F76" w:rsidP="004B4A96">
            <w:r>
              <w:t>18h00 – 19h</w:t>
            </w:r>
            <w:r w:rsidR="00A634F8">
              <w:t>15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E3DCD35" w14:textId="77777777" w:rsidR="002B3F76" w:rsidRPr="00DB2AEA" w:rsidRDefault="002B3F76" w:rsidP="004B4A96">
            <w:pPr>
              <w:rPr>
                <w:b/>
                <w:bCs/>
              </w:rPr>
            </w:pPr>
            <w:r w:rsidRPr="00DB2AEA">
              <w:rPr>
                <w:b/>
                <w:bCs/>
              </w:rPr>
              <w:t>Séance de travail en groupe</w:t>
            </w:r>
          </w:p>
          <w:p w14:paraId="3A99E1F1" w14:textId="007D63C1" w:rsidR="0080411D" w:rsidRDefault="0080411D" w:rsidP="004B4A96">
            <w:r>
              <w:t>Inviter les personnes à se mettre par 5 autour de 5 tables</w:t>
            </w:r>
          </w:p>
          <w:p w14:paraId="5615A721" w14:textId="77777777" w:rsidR="002B3F76" w:rsidRDefault="002B3F76" w:rsidP="002B3F76"/>
        </w:tc>
        <w:tc>
          <w:tcPr>
            <w:tcW w:w="3118" w:type="dxa"/>
            <w:shd w:val="clear" w:color="auto" w:fill="D9D9D9" w:themeFill="background1" w:themeFillShade="D9"/>
          </w:tcPr>
          <w:p w14:paraId="4010A033" w14:textId="25617107" w:rsidR="002B3F76" w:rsidRDefault="002B3F76" w:rsidP="004B4A96"/>
        </w:tc>
        <w:tc>
          <w:tcPr>
            <w:tcW w:w="2092" w:type="dxa"/>
            <w:shd w:val="clear" w:color="auto" w:fill="D9D9D9" w:themeFill="background1" w:themeFillShade="D9"/>
          </w:tcPr>
          <w:p w14:paraId="58DE8D0F" w14:textId="5F5E283F" w:rsidR="002B3F76" w:rsidRDefault="00050505" w:rsidP="004B4A96">
            <w:r>
              <w:t>AP</w:t>
            </w:r>
            <w:r w:rsidR="005F5AB8">
              <w:t>, SF, LD</w:t>
            </w:r>
          </w:p>
        </w:tc>
      </w:tr>
      <w:tr w:rsidR="002B3F76" w14:paraId="07D069F7" w14:textId="77777777" w:rsidTr="002B3F76">
        <w:tc>
          <w:tcPr>
            <w:tcW w:w="1980" w:type="dxa"/>
          </w:tcPr>
          <w:p w14:paraId="31A44005" w14:textId="3888432C" w:rsidR="002D0EEE" w:rsidRDefault="002D0EEE" w:rsidP="004B4A96">
            <w:r>
              <w:t>18h00</w:t>
            </w:r>
          </w:p>
          <w:p w14:paraId="06FF03A9" w14:textId="2406BD98" w:rsidR="002B3F76" w:rsidRDefault="002B3F76" w:rsidP="004B4A96">
            <w:r>
              <w:t>10 minutes max</w:t>
            </w:r>
          </w:p>
        </w:tc>
        <w:tc>
          <w:tcPr>
            <w:tcW w:w="6804" w:type="dxa"/>
          </w:tcPr>
          <w:p w14:paraId="003C18EE" w14:textId="741F1400" w:rsidR="002B3F76" w:rsidRPr="000A2667" w:rsidRDefault="002B3F76" w:rsidP="004B4A96">
            <w:pPr>
              <w:rPr>
                <w:b/>
                <w:bCs/>
              </w:rPr>
            </w:pPr>
            <w:r w:rsidRPr="000A2667">
              <w:rPr>
                <w:b/>
                <w:bCs/>
              </w:rPr>
              <w:t>Présentation des résultats du questionnaire</w:t>
            </w:r>
          </w:p>
        </w:tc>
        <w:tc>
          <w:tcPr>
            <w:tcW w:w="3118" w:type="dxa"/>
          </w:tcPr>
          <w:p w14:paraId="5EC371F6" w14:textId="77777777" w:rsidR="002B3F76" w:rsidRDefault="002B3F76" w:rsidP="002B3F76">
            <w:r>
              <w:t>Flip chart pour présentation des résultats des questionnaires</w:t>
            </w:r>
          </w:p>
          <w:p w14:paraId="1C950E39" w14:textId="7E3F3977" w:rsidR="002B3F76" w:rsidRDefault="002B3F76" w:rsidP="004B4A96"/>
        </w:tc>
        <w:tc>
          <w:tcPr>
            <w:tcW w:w="2092" w:type="dxa"/>
          </w:tcPr>
          <w:p w14:paraId="264AD8C6" w14:textId="77777777" w:rsidR="002B3F76" w:rsidRDefault="002B3F76" w:rsidP="004B4A96">
            <w:r>
              <w:t>AP</w:t>
            </w:r>
          </w:p>
          <w:p w14:paraId="1D4F572F" w14:textId="082DEC72" w:rsidR="000A2667" w:rsidRDefault="000A2667" w:rsidP="004B4A96">
            <w:r>
              <w:t>10 min max</w:t>
            </w:r>
          </w:p>
        </w:tc>
      </w:tr>
      <w:tr w:rsidR="002B3F76" w14:paraId="032039B4" w14:textId="77777777" w:rsidTr="002B3F76">
        <w:tc>
          <w:tcPr>
            <w:tcW w:w="1980" w:type="dxa"/>
          </w:tcPr>
          <w:p w14:paraId="2C8CA8E0" w14:textId="77777777" w:rsidR="002B3F76" w:rsidRDefault="002B3F76" w:rsidP="004B4A96">
            <w:r>
              <w:t>18h10</w:t>
            </w:r>
          </w:p>
          <w:p w14:paraId="3553A50D" w14:textId="4F7C71A9" w:rsidR="000A2667" w:rsidRDefault="000A2667" w:rsidP="004B4A96">
            <w:r>
              <w:t>5 min</w:t>
            </w:r>
          </w:p>
        </w:tc>
        <w:tc>
          <w:tcPr>
            <w:tcW w:w="6804" w:type="dxa"/>
          </w:tcPr>
          <w:p w14:paraId="20019D33" w14:textId="5B8CC85F" w:rsidR="002B3F76" w:rsidRDefault="002B3F76" w:rsidP="004B4A96">
            <w:r w:rsidRPr="000A2667">
              <w:rPr>
                <w:b/>
                <w:bCs/>
              </w:rPr>
              <w:t>Présentation du cadre de la facilitation</w:t>
            </w:r>
            <w:r>
              <w:t xml:space="preserve"> (charte créativité, bienveillance, tps de parole, rôle des facilitatrices)</w:t>
            </w:r>
          </w:p>
          <w:p w14:paraId="3D47E123" w14:textId="77777777" w:rsidR="000A2667" w:rsidRDefault="000A2667" w:rsidP="004B4A96"/>
          <w:p w14:paraId="68A2088F" w14:textId="77777777" w:rsidR="000A2667" w:rsidRDefault="000A2667" w:rsidP="004B4A96"/>
          <w:p w14:paraId="04D04168" w14:textId="77777777" w:rsidR="002B3F76" w:rsidRDefault="002B3F76" w:rsidP="004B4A96">
            <w:r>
              <w:lastRenderedPageBreak/>
              <w:t>Présentation des 4 thématiques de travail</w:t>
            </w:r>
          </w:p>
          <w:p w14:paraId="64EFC457" w14:textId="5DB65F5C" w:rsidR="002B3F76" w:rsidRDefault="002B3F76" w:rsidP="004B4A96"/>
        </w:tc>
        <w:tc>
          <w:tcPr>
            <w:tcW w:w="3118" w:type="dxa"/>
          </w:tcPr>
          <w:p w14:paraId="6DC990C6" w14:textId="77777777" w:rsidR="002B3F76" w:rsidRDefault="000A2667" w:rsidP="002B3F76">
            <w:r>
              <w:lastRenderedPageBreak/>
              <w:t>Flip chart avec cadre de la facilitation et charte de la créativité</w:t>
            </w:r>
          </w:p>
          <w:p w14:paraId="4EE40C0D" w14:textId="77777777" w:rsidR="000A2667" w:rsidRDefault="000A2667" w:rsidP="002B3F76"/>
          <w:p w14:paraId="5D4C3347" w14:textId="300615FE" w:rsidR="000A2667" w:rsidRDefault="000A2667" w:rsidP="002B3F76">
            <w:r>
              <w:lastRenderedPageBreak/>
              <w:t>Panneau avec les 4 thèmes</w:t>
            </w:r>
          </w:p>
        </w:tc>
        <w:tc>
          <w:tcPr>
            <w:tcW w:w="2092" w:type="dxa"/>
          </w:tcPr>
          <w:p w14:paraId="471D9A75" w14:textId="77777777" w:rsidR="002B3F76" w:rsidRDefault="002B3F76" w:rsidP="004B4A96">
            <w:r>
              <w:lastRenderedPageBreak/>
              <w:t>IM</w:t>
            </w:r>
          </w:p>
          <w:p w14:paraId="4F582214" w14:textId="65C3769E" w:rsidR="000A2667" w:rsidRDefault="000A2667" w:rsidP="004B4A96">
            <w:r>
              <w:t>5 min</w:t>
            </w:r>
          </w:p>
        </w:tc>
      </w:tr>
      <w:tr w:rsidR="002B3F76" w14:paraId="620D125B" w14:textId="77777777" w:rsidTr="002B3F76">
        <w:tc>
          <w:tcPr>
            <w:tcW w:w="1980" w:type="dxa"/>
          </w:tcPr>
          <w:p w14:paraId="38317393" w14:textId="77777777" w:rsidR="002B3F76" w:rsidRDefault="002B3F76" w:rsidP="004B4A96">
            <w:r>
              <w:t>18h15</w:t>
            </w:r>
          </w:p>
          <w:p w14:paraId="12DCA3F4" w14:textId="51771138" w:rsidR="000A2667" w:rsidRDefault="000A2667" w:rsidP="004B4A96">
            <w:r w:rsidRPr="00000D8D">
              <w:t>5 min</w:t>
            </w:r>
          </w:p>
        </w:tc>
        <w:tc>
          <w:tcPr>
            <w:tcW w:w="6804" w:type="dxa"/>
          </w:tcPr>
          <w:p w14:paraId="1104F0FD" w14:textId="77777777" w:rsidR="002B3F76" w:rsidRPr="000A2667" w:rsidRDefault="0080411D" w:rsidP="004B4A96">
            <w:pPr>
              <w:rPr>
                <w:b/>
                <w:bCs/>
              </w:rPr>
            </w:pPr>
            <w:r w:rsidRPr="000A2667">
              <w:rPr>
                <w:b/>
                <w:bCs/>
              </w:rPr>
              <w:t>Choix de la thématique</w:t>
            </w:r>
          </w:p>
          <w:p w14:paraId="358A74E6" w14:textId="1C7783AB" w:rsidR="0080411D" w:rsidRDefault="0080411D" w:rsidP="004B4A96">
            <w:bookmarkStart w:id="0" w:name="_Hlk146530495"/>
            <w:r>
              <w:t>Les facilitatrices présentent rapidement les thématiques et veillent à ce que le temps ne soit pas perdu dans des discussions de contenu (voter la thématique qu’on préf</w:t>
            </w:r>
            <w:r w:rsidR="002D0EEE">
              <w:t>è</w:t>
            </w:r>
            <w:r>
              <w:t xml:space="preserve">re si nécessaire) </w:t>
            </w:r>
            <w:bookmarkEnd w:id="0"/>
          </w:p>
        </w:tc>
        <w:tc>
          <w:tcPr>
            <w:tcW w:w="3118" w:type="dxa"/>
          </w:tcPr>
          <w:p w14:paraId="1BB36A4F" w14:textId="752C2143" w:rsidR="002B3F76" w:rsidRDefault="002B3F76" w:rsidP="004B4A96"/>
        </w:tc>
        <w:tc>
          <w:tcPr>
            <w:tcW w:w="2092" w:type="dxa"/>
          </w:tcPr>
          <w:p w14:paraId="6669AEA6" w14:textId="3ACF2B3C" w:rsidR="00050505" w:rsidRDefault="00050505" w:rsidP="004B4A96">
            <w:pPr>
              <w:rPr>
                <w:sz w:val="20"/>
                <w:szCs w:val="20"/>
              </w:rPr>
            </w:pPr>
            <w:r w:rsidRPr="00000D8D">
              <w:rPr>
                <w:sz w:val="20"/>
                <w:szCs w:val="20"/>
              </w:rPr>
              <w:t>4-5 FACILITATRICES</w:t>
            </w:r>
          </w:p>
          <w:p w14:paraId="6568D13F" w14:textId="2DF288EE" w:rsidR="00050505" w:rsidRDefault="00050505" w:rsidP="004B4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AP, </w:t>
            </w:r>
            <w:r w:rsidR="00DA03FE">
              <w:rPr>
                <w:sz w:val="20"/>
                <w:szCs w:val="20"/>
              </w:rPr>
              <w:t>SP</w:t>
            </w:r>
            <w:r w:rsidR="006553E0">
              <w:rPr>
                <w:sz w:val="20"/>
                <w:szCs w:val="20"/>
              </w:rPr>
              <w:t>,</w:t>
            </w:r>
            <w:r w:rsidR="00021910">
              <w:rPr>
                <w:sz w:val="20"/>
                <w:szCs w:val="20"/>
              </w:rPr>
              <w:t xml:space="preserve"> SH,</w:t>
            </w:r>
            <w:r w:rsidR="006553E0">
              <w:rPr>
                <w:sz w:val="20"/>
                <w:szCs w:val="20"/>
              </w:rPr>
              <w:t xml:space="preserve"> FT</w:t>
            </w:r>
            <w:r w:rsidR="00EC0D5F">
              <w:rPr>
                <w:sz w:val="20"/>
                <w:szCs w:val="20"/>
              </w:rPr>
              <w:t xml:space="preserve">, </w:t>
            </w:r>
            <w:r w:rsidR="005F5AB8">
              <w:rPr>
                <w:sz w:val="20"/>
                <w:szCs w:val="20"/>
              </w:rPr>
              <w:t>LD</w:t>
            </w:r>
          </w:p>
          <w:p w14:paraId="4D020881" w14:textId="03066CBC" w:rsidR="002B3F76" w:rsidRPr="000A2667" w:rsidRDefault="000A2667" w:rsidP="004B4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A2667">
              <w:rPr>
                <w:sz w:val="20"/>
                <w:szCs w:val="20"/>
              </w:rPr>
              <w:t xml:space="preserve"> facilitatrice</w:t>
            </w:r>
            <w:r>
              <w:rPr>
                <w:sz w:val="20"/>
                <w:szCs w:val="20"/>
              </w:rPr>
              <w:t xml:space="preserve"> par table</w:t>
            </w:r>
            <w:r w:rsidRPr="000A2667">
              <w:rPr>
                <w:sz w:val="20"/>
                <w:szCs w:val="20"/>
              </w:rPr>
              <w:t xml:space="preserve"> présente rapidement les thématiques et veillent à ce que le temps ne soit pas perdu dans des discussions de contenu (</w:t>
            </w:r>
            <w:r>
              <w:rPr>
                <w:sz w:val="20"/>
                <w:szCs w:val="20"/>
              </w:rPr>
              <w:t xml:space="preserve">proposer de </w:t>
            </w:r>
            <w:r w:rsidRPr="000A2667">
              <w:rPr>
                <w:sz w:val="20"/>
                <w:szCs w:val="20"/>
              </w:rPr>
              <w:t>voter</w:t>
            </w:r>
            <w:r>
              <w:rPr>
                <w:sz w:val="20"/>
                <w:szCs w:val="20"/>
              </w:rPr>
              <w:t xml:space="preserve"> pour</w:t>
            </w:r>
            <w:r w:rsidRPr="000A2667">
              <w:rPr>
                <w:sz w:val="20"/>
                <w:szCs w:val="20"/>
              </w:rPr>
              <w:t xml:space="preserve"> la thématique qu’on préfère si nécessaire)</w:t>
            </w:r>
          </w:p>
        </w:tc>
      </w:tr>
      <w:tr w:rsidR="002B3F76" w14:paraId="1E5B99DC" w14:textId="77777777" w:rsidTr="002B3F76">
        <w:tc>
          <w:tcPr>
            <w:tcW w:w="1980" w:type="dxa"/>
          </w:tcPr>
          <w:p w14:paraId="11C46815" w14:textId="77777777" w:rsidR="0080411D" w:rsidRDefault="0080411D" w:rsidP="004B4A96">
            <w:r>
              <w:t>18h20</w:t>
            </w:r>
          </w:p>
          <w:p w14:paraId="437A87F7" w14:textId="77777777" w:rsidR="000A2667" w:rsidRDefault="000A2667" w:rsidP="004B4A96">
            <w:r w:rsidRPr="00C617F2">
              <w:t>15 minutes</w:t>
            </w:r>
          </w:p>
          <w:p w14:paraId="7B58C0CF" w14:textId="62006048" w:rsidR="002B3F76" w:rsidRDefault="0080411D" w:rsidP="004B4A96">
            <w:r>
              <w:t xml:space="preserve">2 à 3 minutes </w:t>
            </w:r>
            <w:proofErr w:type="spellStart"/>
            <w:proofErr w:type="gramStart"/>
            <w:r>
              <w:t>chacun.e</w:t>
            </w:r>
            <w:proofErr w:type="spellEnd"/>
            <w:proofErr w:type="gramEnd"/>
          </w:p>
        </w:tc>
        <w:tc>
          <w:tcPr>
            <w:tcW w:w="6804" w:type="dxa"/>
          </w:tcPr>
          <w:p w14:paraId="1CDFC403" w14:textId="360D4640" w:rsidR="0080411D" w:rsidRPr="000A2667" w:rsidRDefault="00297192" w:rsidP="000A2667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Pr="000A2667">
              <w:rPr>
                <w:b/>
                <w:bCs/>
                <w:i/>
                <w:iCs/>
              </w:rPr>
              <w:t>artage d’expérience</w:t>
            </w:r>
            <w:r>
              <w:rPr>
                <w:b/>
                <w:bCs/>
                <w:i/>
                <w:iCs/>
              </w:rPr>
              <w:t>,</w:t>
            </w:r>
            <w:r w:rsidRPr="000A2667">
              <w:rPr>
                <w:b/>
                <w:bCs/>
                <w:i/>
                <w:iCs/>
              </w:rPr>
              <w:t xml:space="preserve"> </w:t>
            </w:r>
            <w:r w:rsidR="000A2667" w:rsidRPr="000A2667">
              <w:rPr>
                <w:b/>
                <w:bCs/>
                <w:i/>
                <w:iCs/>
              </w:rPr>
              <w:t xml:space="preserve">Tour de parole </w:t>
            </w:r>
          </w:p>
          <w:p w14:paraId="1FC214F5" w14:textId="786E6F81" w:rsidR="002B3F76" w:rsidRDefault="0080411D" w:rsidP="004B4A96">
            <w:r>
              <w:t xml:space="preserve">Chaque personne présente son </w:t>
            </w:r>
            <w:r w:rsidR="000A2667">
              <w:t>expérience/l’expérience de son association</w:t>
            </w:r>
            <w:r>
              <w:t xml:space="preserve"> par rapport au thème (expériences factuelles</w:t>
            </w:r>
            <w:r w:rsidR="000A2667">
              <w:t> : comment cela s’est passé chez nous/qu’avons-nous fait/qu’avons-nous vécu par rapport à ce thème</w:t>
            </w:r>
            <w:r>
              <w:t xml:space="preserve">, pas d’analyse à ce stade) </w:t>
            </w:r>
          </w:p>
          <w:p w14:paraId="16E9CAA7" w14:textId="5C62CBBA" w:rsidR="002B3F76" w:rsidRDefault="002B3F76" w:rsidP="004B4A96"/>
        </w:tc>
        <w:tc>
          <w:tcPr>
            <w:tcW w:w="3118" w:type="dxa"/>
          </w:tcPr>
          <w:p w14:paraId="5E9EC2AC" w14:textId="77777777" w:rsidR="002B3F76" w:rsidRDefault="0080411D" w:rsidP="002B3F76">
            <w:r>
              <w:t>Minuteur avec alarme</w:t>
            </w:r>
          </w:p>
          <w:p w14:paraId="221014A7" w14:textId="617487D2" w:rsidR="0080411D" w:rsidRDefault="00C617F2" w:rsidP="002B3F76">
            <w:proofErr w:type="spellStart"/>
            <w:r>
              <w:t>Ev</w:t>
            </w:r>
            <w:proofErr w:type="spellEnd"/>
            <w:r>
              <w:t xml:space="preserve">. </w:t>
            </w:r>
            <w:proofErr w:type="gramStart"/>
            <w:r>
              <w:t>b</w:t>
            </w:r>
            <w:r w:rsidR="0080411D">
              <w:t>âton</w:t>
            </w:r>
            <w:proofErr w:type="gramEnd"/>
            <w:r w:rsidR="0080411D">
              <w:t xml:space="preserve"> de parole </w:t>
            </w:r>
          </w:p>
        </w:tc>
        <w:tc>
          <w:tcPr>
            <w:tcW w:w="2092" w:type="dxa"/>
          </w:tcPr>
          <w:p w14:paraId="3DFB9735" w14:textId="77777777" w:rsidR="002B3F76" w:rsidRDefault="0080411D" w:rsidP="004B4A96">
            <w:pPr>
              <w:rPr>
                <w:sz w:val="20"/>
                <w:szCs w:val="20"/>
              </w:rPr>
            </w:pPr>
            <w:r w:rsidRPr="0080411D">
              <w:rPr>
                <w:sz w:val="20"/>
                <w:szCs w:val="20"/>
              </w:rPr>
              <w:t xml:space="preserve">La facilitatrice est gardienne du temps pour que </w:t>
            </w:r>
            <w:proofErr w:type="spellStart"/>
            <w:proofErr w:type="gramStart"/>
            <w:r w:rsidRPr="0080411D">
              <w:rPr>
                <w:sz w:val="20"/>
                <w:szCs w:val="20"/>
              </w:rPr>
              <w:t>chacun.e</w:t>
            </w:r>
            <w:proofErr w:type="spellEnd"/>
            <w:proofErr w:type="gramEnd"/>
            <w:r w:rsidRPr="0080411D">
              <w:rPr>
                <w:sz w:val="20"/>
                <w:szCs w:val="20"/>
              </w:rPr>
              <w:t xml:space="preserve"> puisse s’exprimer</w:t>
            </w:r>
          </w:p>
          <w:p w14:paraId="5DF5160B" w14:textId="392A4394" w:rsidR="000A2667" w:rsidRPr="0080411D" w:rsidRDefault="000A2667" w:rsidP="004B4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 à 3 min </w:t>
            </w:r>
            <w:proofErr w:type="spellStart"/>
            <w:proofErr w:type="gramStart"/>
            <w:r>
              <w:rPr>
                <w:sz w:val="20"/>
                <w:szCs w:val="20"/>
              </w:rPr>
              <w:t>chacun.e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835531" w14:paraId="3E828461" w14:textId="77777777" w:rsidTr="002B3F76">
        <w:tc>
          <w:tcPr>
            <w:tcW w:w="1980" w:type="dxa"/>
          </w:tcPr>
          <w:p w14:paraId="54FEBE74" w14:textId="4568E452" w:rsidR="00835531" w:rsidRDefault="00A634F8" w:rsidP="004B4A96">
            <w:r>
              <w:t>18h35</w:t>
            </w:r>
          </w:p>
        </w:tc>
        <w:tc>
          <w:tcPr>
            <w:tcW w:w="6804" w:type="dxa"/>
          </w:tcPr>
          <w:p w14:paraId="4BDD3E9C" w14:textId="26BB2EFE" w:rsidR="00835531" w:rsidRPr="000A2667" w:rsidRDefault="00835531" w:rsidP="000A2667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Réflexion personnelle </w:t>
            </w:r>
          </w:p>
        </w:tc>
        <w:tc>
          <w:tcPr>
            <w:tcW w:w="3118" w:type="dxa"/>
          </w:tcPr>
          <w:p w14:paraId="01B7B1AE" w14:textId="6CFB2867" w:rsidR="00835531" w:rsidRDefault="00A634F8" w:rsidP="0080411D">
            <w:r>
              <w:t>Feuilles blanches, stylos BV</w:t>
            </w:r>
          </w:p>
        </w:tc>
        <w:tc>
          <w:tcPr>
            <w:tcW w:w="2092" w:type="dxa"/>
          </w:tcPr>
          <w:p w14:paraId="7F280CDD" w14:textId="77777777" w:rsidR="00835531" w:rsidRPr="0080411D" w:rsidRDefault="00835531" w:rsidP="004B4A96">
            <w:pPr>
              <w:rPr>
                <w:sz w:val="20"/>
                <w:szCs w:val="20"/>
              </w:rPr>
            </w:pPr>
          </w:p>
        </w:tc>
      </w:tr>
      <w:tr w:rsidR="0080411D" w14:paraId="25C7F849" w14:textId="77777777" w:rsidTr="002B3F76">
        <w:tc>
          <w:tcPr>
            <w:tcW w:w="1980" w:type="dxa"/>
          </w:tcPr>
          <w:p w14:paraId="2AAA47D8" w14:textId="42F53A00" w:rsidR="0080411D" w:rsidRDefault="0080411D" w:rsidP="004B4A96">
            <w:r>
              <w:t>18h</w:t>
            </w:r>
            <w:r w:rsidR="00A634F8">
              <w:t>40</w:t>
            </w:r>
          </w:p>
          <w:p w14:paraId="60470382" w14:textId="1EA7BDCB" w:rsidR="000A2667" w:rsidRDefault="000A2667" w:rsidP="004B4A96">
            <w:r w:rsidRPr="00C617F2">
              <w:t>15 minutes</w:t>
            </w:r>
          </w:p>
        </w:tc>
        <w:tc>
          <w:tcPr>
            <w:tcW w:w="6804" w:type="dxa"/>
          </w:tcPr>
          <w:p w14:paraId="41982534" w14:textId="77777777" w:rsidR="00297192" w:rsidRDefault="00297192" w:rsidP="000A2667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Mise en commun</w:t>
            </w:r>
          </w:p>
          <w:p w14:paraId="1C099C3A" w14:textId="58A4B3F2" w:rsidR="000A2667" w:rsidRPr="000A2667" w:rsidRDefault="000A2667" w:rsidP="00297192">
            <w:pPr>
              <w:pStyle w:val="Paragraphedeliste"/>
              <w:rPr>
                <w:b/>
                <w:bCs/>
                <w:i/>
                <w:iCs/>
              </w:rPr>
            </w:pPr>
            <w:r w:rsidRPr="000A2667">
              <w:rPr>
                <w:b/>
                <w:bCs/>
                <w:i/>
                <w:iCs/>
              </w:rPr>
              <w:t>On arrête/on continue/on tente</w:t>
            </w:r>
          </w:p>
          <w:p w14:paraId="304E5863" w14:textId="60F902F6" w:rsidR="0080411D" w:rsidRDefault="0080411D" w:rsidP="004B4A96">
            <w:r>
              <w:t xml:space="preserve">Un </w:t>
            </w:r>
            <w:r w:rsidR="00835531">
              <w:t>porte-parole</w:t>
            </w:r>
            <w:r>
              <w:t xml:space="preserve"> est désigné dans le groupe</w:t>
            </w:r>
          </w:p>
          <w:p w14:paraId="2A75F7D2" w14:textId="38C74D6D" w:rsidR="0080411D" w:rsidRDefault="0080411D" w:rsidP="004B4A96">
            <w:r>
              <w:t xml:space="preserve">Il note sur la feuille à trois colonnes, </w:t>
            </w:r>
          </w:p>
          <w:p w14:paraId="64C7845A" w14:textId="700EE96F" w:rsidR="0080411D" w:rsidRDefault="0080411D" w:rsidP="0080411D">
            <w:pPr>
              <w:pStyle w:val="Paragraphedeliste"/>
              <w:numPr>
                <w:ilvl w:val="0"/>
                <w:numId w:val="1"/>
              </w:numPr>
            </w:pPr>
            <w:r>
              <w:t>Les pratiques/aspects négatifs qui devraient être abandonnées</w:t>
            </w:r>
          </w:p>
          <w:p w14:paraId="4ED252FD" w14:textId="47AE5241" w:rsidR="0080411D" w:rsidRDefault="0080411D" w:rsidP="0080411D">
            <w:pPr>
              <w:pStyle w:val="Paragraphedeliste"/>
              <w:numPr>
                <w:ilvl w:val="0"/>
                <w:numId w:val="1"/>
              </w:numPr>
            </w:pPr>
            <w:r>
              <w:t>Les pratiques/aspects positifs qui doivent continuer</w:t>
            </w:r>
          </w:p>
          <w:p w14:paraId="1F5E7AFB" w14:textId="7A9E4985" w:rsidR="0080411D" w:rsidRDefault="0080411D" w:rsidP="0080411D">
            <w:pPr>
              <w:pStyle w:val="Paragraphedeliste"/>
              <w:numPr>
                <w:ilvl w:val="0"/>
                <w:numId w:val="1"/>
              </w:numPr>
            </w:pPr>
            <w:r>
              <w:t>Les pratiques/n</w:t>
            </w:r>
            <w:r w:rsidR="00835531">
              <w:t>ouvelles idées</w:t>
            </w:r>
            <w:r>
              <w:t xml:space="preserve"> à tester à l’avenir </w:t>
            </w:r>
          </w:p>
        </w:tc>
        <w:tc>
          <w:tcPr>
            <w:tcW w:w="3118" w:type="dxa"/>
          </w:tcPr>
          <w:p w14:paraId="1D321BFE" w14:textId="2977623E" w:rsidR="0080411D" w:rsidRDefault="0080411D" w:rsidP="0080411D">
            <w:r>
              <w:t xml:space="preserve">Feuilles A4 avec </w:t>
            </w:r>
            <w:r w:rsidR="000A2667">
              <w:t xml:space="preserve">tableau à </w:t>
            </w:r>
            <w:r>
              <w:t>3 colonnes</w:t>
            </w:r>
          </w:p>
          <w:p w14:paraId="0AF2CEB4" w14:textId="77777777" w:rsidR="000A2667" w:rsidRDefault="000A2667" w:rsidP="0080411D"/>
          <w:p w14:paraId="06A0A01E" w14:textId="1FF08305" w:rsidR="0080411D" w:rsidRDefault="0080411D" w:rsidP="0080411D">
            <w:r>
              <w:t>Stylos</w:t>
            </w:r>
          </w:p>
        </w:tc>
        <w:tc>
          <w:tcPr>
            <w:tcW w:w="2092" w:type="dxa"/>
          </w:tcPr>
          <w:p w14:paraId="4F788F71" w14:textId="59269475" w:rsidR="0080411D" w:rsidRPr="0080411D" w:rsidRDefault="0080411D" w:rsidP="004B4A96">
            <w:pPr>
              <w:rPr>
                <w:sz w:val="20"/>
                <w:szCs w:val="20"/>
              </w:rPr>
            </w:pPr>
            <w:r w:rsidRPr="0080411D">
              <w:rPr>
                <w:sz w:val="20"/>
                <w:szCs w:val="20"/>
              </w:rPr>
              <w:t>La facilitatrice explique</w:t>
            </w:r>
            <w:r>
              <w:rPr>
                <w:sz w:val="20"/>
                <w:szCs w:val="20"/>
              </w:rPr>
              <w:t xml:space="preserve"> et </w:t>
            </w:r>
            <w:r w:rsidRPr="0080411D">
              <w:rPr>
                <w:sz w:val="20"/>
                <w:szCs w:val="20"/>
              </w:rPr>
              <w:t>clarifie la consigne</w:t>
            </w:r>
          </w:p>
          <w:p w14:paraId="3D116C08" w14:textId="77777777" w:rsidR="000A2667" w:rsidRDefault="0080411D" w:rsidP="004B4A96">
            <w:pPr>
              <w:rPr>
                <w:sz w:val="20"/>
                <w:szCs w:val="20"/>
              </w:rPr>
            </w:pPr>
            <w:r w:rsidRPr="0080411D">
              <w:rPr>
                <w:sz w:val="20"/>
                <w:szCs w:val="20"/>
              </w:rPr>
              <w:t xml:space="preserve">Elle est gardienne du temps </w:t>
            </w:r>
          </w:p>
          <w:p w14:paraId="5B2B4376" w14:textId="256F620E" w:rsidR="0080411D" w:rsidRDefault="0080411D" w:rsidP="004B4A96">
            <w:r w:rsidRPr="0080411D">
              <w:rPr>
                <w:sz w:val="20"/>
                <w:szCs w:val="20"/>
              </w:rPr>
              <w:t>(15 minutes max = 5 minutes par colonne)</w:t>
            </w:r>
            <w:r>
              <w:t xml:space="preserve"> </w:t>
            </w:r>
          </w:p>
        </w:tc>
      </w:tr>
      <w:tr w:rsidR="0080411D" w14:paraId="70AF03FD" w14:textId="77777777" w:rsidTr="002B3F76">
        <w:tc>
          <w:tcPr>
            <w:tcW w:w="1980" w:type="dxa"/>
          </w:tcPr>
          <w:p w14:paraId="0C3DAC38" w14:textId="011DD26A" w:rsidR="0080411D" w:rsidRDefault="0080411D" w:rsidP="004B4A96">
            <w:r>
              <w:t>18h5</w:t>
            </w:r>
            <w:r w:rsidR="00A634F8">
              <w:t>5</w:t>
            </w:r>
          </w:p>
          <w:p w14:paraId="75C58C1A" w14:textId="77777777" w:rsidR="000A2667" w:rsidRDefault="000A2667" w:rsidP="004B4A96">
            <w:r>
              <w:t xml:space="preserve">5 groupes, </w:t>
            </w:r>
          </w:p>
          <w:p w14:paraId="64BAB4E2" w14:textId="5E261376" w:rsidR="000A2667" w:rsidRDefault="000A2667" w:rsidP="004B4A96">
            <w:r>
              <w:lastRenderedPageBreak/>
              <w:t>3 à 4 minutes par groupe</w:t>
            </w:r>
          </w:p>
        </w:tc>
        <w:tc>
          <w:tcPr>
            <w:tcW w:w="6804" w:type="dxa"/>
          </w:tcPr>
          <w:p w14:paraId="1BB745F7" w14:textId="349BA7A0" w:rsidR="0080411D" w:rsidRPr="000A2667" w:rsidRDefault="0080411D" w:rsidP="000A2667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0A2667">
              <w:rPr>
                <w:b/>
                <w:bCs/>
                <w:i/>
                <w:iCs/>
              </w:rPr>
              <w:lastRenderedPageBreak/>
              <w:t>Restitutions en pl</w:t>
            </w:r>
            <w:r w:rsidR="000A2667" w:rsidRPr="000A2667">
              <w:rPr>
                <w:b/>
                <w:bCs/>
                <w:i/>
                <w:iCs/>
              </w:rPr>
              <w:t>é</w:t>
            </w:r>
            <w:r w:rsidRPr="000A2667">
              <w:rPr>
                <w:b/>
                <w:bCs/>
                <w:i/>
                <w:iCs/>
              </w:rPr>
              <w:t>nière</w:t>
            </w:r>
          </w:p>
          <w:p w14:paraId="69BA2395" w14:textId="7D508A62" w:rsidR="0080411D" w:rsidRDefault="0080411D" w:rsidP="004B4A96">
            <w:r>
              <w:lastRenderedPageBreak/>
              <w:t>Chaque porte-parole est invité à se lever et à présenter en plénière le tableau de synthèse de son groupe</w:t>
            </w:r>
          </w:p>
        </w:tc>
        <w:tc>
          <w:tcPr>
            <w:tcW w:w="3118" w:type="dxa"/>
          </w:tcPr>
          <w:p w14:paraId="24F3F109" w14:textId="0ACCD1F9" w:rsidR="0080411D" w:rsidRDefault="0080411D" w:rsidP="002B3F76">
            <w:r>
              <w:lastRenderedPageBreak/>
              <w:t xml:space="preserve">Flip chart pour afficher les </w:t>
            </w:r>
            <w:r w:rsidR="000A2667">
              <w:t xml:space="preserve">5 </w:t>
            </w:r>
            <w:r>
              <w:t xml:space="preserve">tableaux </w:t>
            </w:r>
            <w:r w:rsidR="000A2667">
              <w:t>à 3 colonnes</w:t>
            </w:r>
          </w:p>
        </w:tc>
        <w:tc>
          <w:tcPr>
            <w:tcW w:w="2092" w:type="dxa"/>
          </w:tcPr>
          <w:p w14:paraId="3D729AF2" w14:textId="3BAED0E5" w:rsidR="0080411D" w:rsidRDefault="0080411D" w:rsidP="004B4A96">
            <w:r>
              <w:t xml:space="preserve">IM reprend l’animation du </w:t>
            </w:r>
            <w:r>
              <w:lastRenderedPageBreak/>
              <w:t>moment de synthèse</w:t>
            </w:r>
          </w:p>
        </w:tc>
      </w:tr>
      <w:tr w:rsidR="0080411D" w14:paraId="6941E432" w14:textId="77777777" w:rsidTr="002B3F76">
        <w:tc>
          <w:tcPr>
            <w:tcW w:w="1980" w:type="dxa"/>
          </w:tcPr>
          <w:p w14:paraId="11C28E93" w14:textId="48419F7F" w:rsidR="0080411D" w:rsidRDefault="0080411D" w:rsidP="004B4A96">
            <w:r>
              <w:lastRenderedPageBreak/>
              <w:t>19h</w:t>
            </w:r>
            <w:r w:rsidR="00A634F8">
              <w:t>20</w:t>
            </w:r>
            <w:r>
              <w:t xml:space="preserve"> </w:t>
            </w:r>
          </w:p>
        </w:tc>
        <w:tc>
          <w:tcPr>
            <w:tcW w:w="6804" w:type="dxa"/>
          </w:tcPr>
          <w:p w14:paraId="6FE46136" w14:textId="20DE614B" w:rsidR="0080411D" w:rsidRDefault="0080411D" w:rsidP="004B4A96">
            <w:r>
              <w:t>Fin de la restitution et remerciements</w:t>
            </w:r>
          </w:p>
        </w:tc>
        <w:tc>
          <w:tcPr>
            <w:tcW w:w="3118" w:type="dxa"/>
          </w:tcPr>
          <w:p w14:paraId="27723D38" w14:textId="77777777" w:rsidR="0080411D" w:rsidRDefault="0080411D" w:rsidP="002B3F76"/>
        </w:tc>
        <w:tc>
          <w:tcPr>
            <w:tcW w:w="2092" w:type="dxa"/>
          </w:tcPr>
          <w:p w14:paraId="64A356B2" w14:textId="569B9EC0" w:rsidR="0080411D" w:rsidRDefault="000A2667" w:rsidP="004B4A96">
            <w:r>
              <w:t>IM /AP</w:t>
            </w:r>
          </w:p>
        </w:tc>
      </w:tr>
      <w:tr w:rsidR="002F1FD9" w14:paraId="4893799F" w14:textId="77777777" w:rsidTr="002F1FD9">
        <w:tc>
          <w:tcPr>
            <w:tcW w:w="1980" w:type="dxa"/>
          </w:tcPr>
          <w:p w14:paraId="13A3AFF8" w14:textId="77777777" w:rsidR="002F1FD9" w:rsidRDefault="002F1FD9" w:rsidP="004B4A96"/>
        </w:tc>
        <w:tc>
          <w:tcPr>
            <w:tcW w:w="6804" w:type="dxa"/>
          </w:tcPr>
          <w:p w14:paraId="09A27A9D" w14:textId="77777777" w:rsidR="002F1FD9" w:rsidRPr="000A1BA1" w:rsidRDefault="002F1FD9" w:rsidP="004B4A96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9469162" w14:textId="77777777" w:rsidR="002F1FD9" w:rsidRDefault="002F1FD9" w:rsidP="002B3F76"/>
        </w:tc>
        <w:tc>
          <w:tcPr>
            <w:tcW w:w="2092" w:type="dxa"/>
          </w:tcPr>
          <w:p w14:paraId="634426DB" w14:textId="77777777" w:rsidR="002F1FD9" w:rsidRDefault="002F1FD9" w:rsidP="004B4A96"/>
        </w:tc>
      </w:tr>
      <w:tr w:rsidR="0080411D" w14:paraId="6B61BCC3" w14:textId="77777777" w:rsidTr="002D0EEE">
        <w:tc>
          <w:tcPr>
            <w:tcW w:w="1980" w:type="dxa"/>
            <w:shd w:val="clear" w:color="auto" w:fill="D9D9D9" w:themeFill="background1" w:themeFillShade="D9"/>
          </w:tcPr>
          <w:p w14:paraId="0D3429DC" w14:textId="450FE3F0" w:rsidR="0080411D" w:rsidRDefault="002F1FD9" w:rsidP="004B4A96">
            <w:r>
              <w:t>Dès 18h</w:t>
            </w:r>
            <w:r w:rsidR="00021910">
              <w:t>30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5368A2E" w14:textId="09897A0D" w:rsidR="0080411D" w:rsidRPr="000A1BA1" w:rsidRDefault="000A1BA1" w:rsidP="004B4A96">
            <w:pPr>
              <w:rPr>
                <w:b/>
                <w:bCs/>
              </w:rPr>
            </w:pPr>
            <w:r w:rsidRPr="000A1BA1">
              <w:rPr>
                <w:b/>
                <w:bCs/>
              </w:rPr>
              <w:t>ACCUEIL INVITES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85FD576" w14:textId="77777777" w:rsidR="0080411D" w:rsidRDefault="0080411D" w:rsidP="002B3F76"/>
        </w:tc>
        <w:tc>
          <w:tcPr>
            <w:tcW w:w="2092" w:type="dxa"/>
            <w:shd w:val="clear" w:color="auto" w:fill="D9D9D9" w:themeFill="background1" w:themeFillShade="D9"/>
          </w:tcPr>
          <w:p w14:paraId="4F8CE609" w14:textId="77777777" w:rsidR="0080411D" w:rsidRDefault="0080411D" w:rsidP="004B4A96"/>
        </w:tc>
      </w:tr>
      <w:tr w:rsidR="00021910" w14:paraId="2E8F21C6" w14:textId="77777777" w:rsidTr="00EC373B">
        <w:tc>
          <w:tcPr>
            <w:tcW w:w="1980" w:type="dxa"/>
            <w:shd w:val="clear" w:color="auto" w:fill="D9D9D9" w:themeFill="background1" w:themeFillShade="D9"/>
          </w:tcPr>
          <w:p w14:paraId="366BC763" w14:textId="77777777" w:rsidR="00021910" w:rsidRDefault="00021910" w:rsidP="00EC373B">
            <w:r>
              <w:t>18H30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FCCE91F" w14:textId="77777777" w:rsidR="00021910" w:rsidRDefault="00021910" w:rsidP="00EC373B">
            <w:r>
              <w:t>Accueil journaliste LC, graphiste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3182107" w14:textId="77777777" w:rsidR="00021910" w:rsidRDefault="00021910" w:rsidP="00EC373B"/>
        </w:tc>
        <w:tc>
          <w:tcPr>
            <w:tcW w:w="2092" w:type="dxa"/>
            <w:shd w:val="clear" w:color="auto" w:fill="D9D9D9" w:themeFill="background1" w:themeFillShade="D9"/>
          </w:tcPr>
          <w:p w14:paraId="5FB7F06B" w14:textId="77777777" w:rsidR="00021910" w:rsidRDefault="00021910" w:rsidP="00EC373B">
            <w:r>
              <w:t>FS</w:t>
            </w:r>
          </w:p>
        </w:tc>
      </w:tr>
      <w:tr w:rsidR="00DA03FE" w14:paraId="1FD20863" w14:textId="77777777" w:rsidTr="002D0EEE">
        <w:tc>
          <w:tcPr>
            <w:tcW w:w="1980" w:type="dxa"/>
            <w:shd w:val="clear" w:color="auto" w:fill="D9D9D9" w:themeFill="background1" w:themeFillShade="D9"/>
          </w:tcPr>
          <w:p w14:paraId="0ECEDB5C" w14:textId="4F8C77B1" w:rsidR="00DA03FE" w:rsidRDefault="00021910" w:rsidP="004F2846">
            <w:r>
              <w:t>19H00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0C22407" w14:textId="511D17FE" w:rsidR="00DA03FE" w:rsidRDefault="000A1BA1" w:rsidP="004F2846">
            <w:r>
              <w:t>Accueil Magicien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ECDE96" w14:textId="69327E1D" w:rsidR="00DA03FE" w:rsidRDefault="00DA03FE" w:rsidP="004F2846"/>
        </w:tc>
        <w:tc>
          <w:tcPr>
            <w:tcW w:w="2092" w:type="dxa"/>
            <w:shd w:val="clear" w:color="auto" w:fill="D9D9D9" w:themeFill="background1" w:themeFillShade="D9"/>
          </w:tcPr>
          <w:p w14:paraId="7423E340" w14:textId="4BDC4D8B" w:rsidR="00DA03FE" w:rsidRDefault="00DA03FE" w:rsidP="004F2846">
            <w:r>
              <w:t>ND </w:t>
            </w:r>
          </w:p>
        </w:tc>
      </w:tr>
      <w:tr w:rsidR="0080411D" w14:paraId="4E3B65E9" w14:textId="77777777" w:rsidTr="002D0EEE">
        <w:tc>
          <w:tcPr>
            <w:tcW w:w="1980" w:type="dxa"/>
            <w:shd w:val="clear" w:color="auto" w:fill="D9D9D9" w:themeFill="background1" w:themeFillShade="D9"/>
          </w:tcPr>
          <w:p w14:paraId="7422BDEF" w14:textId="41759BB8" w:rsidR="0080411D" w:rsidRDefault="00021910" w:rsidP="0080411D">
            <w:r>
              <w:t>19H00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3DD64BE" w14:textId="75E92001" w:rsidR="0080411D" w:rsidRDefault="000A1BA1" w:rsidP="0080411D">
            <w:r>
              <w:t>Accueil Mme Moeschler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F6ED506" w14:textId="1E3F1A85" w:rsidR="0080411D" w:rsidRDefault="0080411D" w:rsidP="0080411D"/>
        </w:tc>
        <w:tc>
          <w:tcPr>
            <w:tcW w:w="2092" w:type="dxa"/>
            <w:shd w:val="clear" w:color="auto" w:fill="D9D9D9" w:themeFill="background1" w:themeFillShade="D9"/>
          </w:tcPr>
          <w:p w14:paraId="29EEEE5E" w14:textId="04910E40" w:rsidR="0080411D" w:rsidRDefault="0080411D" w:rsidP="0080411D">
            <w:r>
              <w:t>NB</w:t>
            </w:r>
            <w:r w:rsidR="00DA03FE">
              <w:t>/ND</w:t>
            </w:r>
            <w:r>
              <w:t> </w:t>
            </w:r>
          </w:p>
        </w:tc>
      </w:tr>
      <w:tr w:rsidR="000A1BA1" w14:paraId="3EACAED7" w14:textId="77777777" w:rsidTr="002D0EEE">
        <w:tc>
          <w:tcPr>
            <w:tcW w:w="1980" w:type="dxa"/>
            <w:shd w:val="clear" w:color="auto" w:fill="D9D9D9" w:themeFill="background1" w:themeFillShade="D9"/>
          </w:tcPr>
          <w:p w14:paraId="42F08719" w14:textId="04C51A3E" w:rsidR="000A1BA1" w:rsidRDefault="00021910" w:rsidP="0080411D">
            <w:r>
              <w:t>19H00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07BAF9D" w14:textId="1C9DFB41" w:rsidR="000A1BA1" w:rsidRDefault="000A1BA1" w:rsidP="0080411D">
            <w:proofErr w:type="spellStart"/>
            <w:r>
              <w:t>Etat</w:t>
            </w:r>
            <w:proofErr w:type="spellEnd"/>
            <w:r>
              <w:t xml:space="preserve"> de VD : Mme </w:t>
            </w:r>
            <w:r w:rsidR="006219C6">
              <w:t>Clausen</w:t>
            </w:r>
            <w:r>
              <w:t xml:space="preserve">, M. </w:t>
            </w:r>
            <w:proofErr w:type="spellStart"/>
            <w:r w:rsidR="006219C6">
              <w:t>Guimera</w:t>
            </w:r>
            <w:proofErr w:type="spellEnd"/>
          </w:p>
        </w:tc>
        <w:tc>
          <w:tcPr>
            <w:tcW w:w="3118" w:type="dxa"/>
            <w:shd w:val="clear" w:color="auto" w:fill="D9D9D9" w:themeFill="background1" w:themeFillShade="D9"/>
          </w:tcPr>
          <w:p w14:paraId="440CD23B" w14:textId="77777777" w:rsidR="000A1BA1" w:rsidRDefault="000A1BA1" w:rsidP="0080411D"/>
        </w:tc>
        <w:tc>
          <w:tcPr>
            <w:tcW w:w="2092" w:type="dxa"/>
            <w:shd w:val="clear" w:color="auto" w:fill="D9D9D9" w:themeFill="background1" w:themeFillShade="D9"/>
          </w:tcPr>
          <w:p w14:paraId="3AEA041D" w14:textId="6CC2B470" w:rsidR="000A1BA1" w:rsidRDefault="000A1BA1" w:rsidP="0080411D">
            <w:r>
              <w:t>NB</w:t>
            </w:r>
          </w:p>
        </w:tc>
      </w:tr>
      <w:tr w:rsidR="002F1FD9" w14:paraId="13AA90E9" w14:textId="77777777" w:rsidTr="002D0EEE">
        <w:tc>
          <w:tcPr>
            <w:tcW w:w="1980" w:type="dxa"/>
            <w:shd w:val="clear" w:color="auto" w:fill="D9D9D9" w:themeFill="background1" w:themeFillShade="D9"/>
          </w:tcPr>
          <w:p w14:paraId="1D910928" w14:textId="77777777" w:rsidR="002F1FD9" w:rsidRDefault="002F1FD9" w:rsidP="0080411D"/>
        </w:tc>
        <w:tc>
          <w:tcPr>
            <w:tcW w:w="6804" w:type="dxa"/>
            <w:shd w:val="clear" w:color="auto" w:fill="D9D9D9" w:themeFill="background1" w:themeFillShade="D9"/>
          </w:tcPr>
          <w:p w14:paraId="601903AB" w14:textId="5BD43FBC" w:rsidR="002F1FD9" w:rsidRDefault="002F1FD9" w:rsidP="0080411D">
            <w:r>
              <w:t>Comité BV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AAEA38B" w14:textId="77777777" w:rsidR="002F1FD9" w:rsidRDefault="002F1FD9" w:rsidP="0080411D"/>
        </w:tc>
        <w:tc>
          <w:tcPr>
            <w:tcW w:w="2092" w:type="dxa"/>
            <w:shd w:val="clear" w:color="auto" w:fill="D9D9D9" w:themeFill="background1" w:themeFillShade="D9"/>
          </w:tcPr>
          <w:p w14:paraId="58C4DEF7" w14:textId="07A47B43" w:rsidR="002F1FD9" w:rsidRDefault="002F1FD9" w:rsidP="0080411D">
            <w:r>
              <w:t>NB</w:t>
            </w:r>
          </w:p>
        </w:tc>
      </w:tr>
      <w:tr w:rsidR="000A1BA1" w14:paraId="02D4E1D9" w14:textId="77777777" w:rsidTr="002B3F76">
        <w:tc>
          <w:tcPr>
            <w:tcW w:w="1980" w:type="dxa"/>
          </w:tcPr>
          <w:p w14:paraId="2EB945EA" w14:textId="4017F211" w:rsidR="000A1BA1" w:rsidRDefault="000A1BA1" w:rsidP="0080411D"/>
        </w:tc>
        <w:tc>
          <w:tcPr>
            <w:tcW w:w="6804" w:type="dxa"/>
          </w:tcPr>
          <w:p w14:paraId="14BBF123" w14:textId="77777777" w:rsidR="000A1BA1" w:rsidRDefault="000A1BA1" w:rsidP="0080411D"/>
        </w:tc>
        <w:tc>
          <w:tcPr>
            <w:tcW w:w="3118" w:type="dxa"/>
          </w:tcPr>
          <w:p w14:paraId="091E7800" w14:textId="77777777" w:rsidR="000A1BA1" w:rsidRDefault="000A1BA1" w:rsidP="0080411D"/>
        </w:tc>
        <w:tc>
          <w:tcPr>
            <w:tcW w:w="2092" w:type="dxa"/>
          </w:tcPr>
          <w:p w14:paraId="70EE58E3" w14:textId="77777777" w:rsidR="000A1BA1" w:rsidRDefault="000A1BA1" w:rsidP="0080411D"/>
        </w:tc>
      </w:tr>
      <w:tr w:rsidR="005428BA" w14:paraId="23E0E14B" w14:textId="77777777" w:rsidTr="002B3F76">
        <w:tc>
          <w:tcPr>
            <w:tcW w:w="1980" w:type="dxa"/>
          </w:tcPr>
          <w:p w14:paraId="7A15CB6E" w14:textId="6A1E162D" w:rsidR="005428BA" w:rsidRDefault="002D0EEE" w:rsidP="0080411D">
            <w:r>
              <w:t>19h15</w:t>
            </w:r>
          </w:p>
        </w:tc>
        <w:tc>
          <w:tcPr>
            <w:tcW w:w="6804" w:type="dxa"/>
          </w:tcPr>
          <w:p w14:paraId="312A24FC" w14:textId="0F753D44" w:rsidR="005428BA" w:rsidRDefault="005428BA" w:rsidP="0080411D">
            <w:r>
              <w:t xml:space="preserve">Remerciements </w:t>
            </w:r>
            <w:r w:rsidR="002D0EEE">
              <w:t>officiels de BV</w:t>
            </w:r>
            <w:r>
              <w:t xml:space="preserve"> et introduction </w:t>
            </w:r>
            <w:r w:rsidR="002F1FD9">
              <w:t>de</w:t>
            </w:r>
            <w:r w:rsidR="002D0EEE">
              <w:t xml:space="preserve"> Mme Moeschler</w:t>
            </w:r>
          </w:p>
        </w:tc>
        <w:tc>
          <w:tcPr>
            <w:tcW w:w="3118" w:type="dxa"/>
          </w:tcPr>
          <w:p w14:paraId="38D9B249" w14:textId="77777777" w:rsidR="005428BA" w:rsidRDefault="005428BA" w:rsidP="0080411D"/>
        </w:tc>
        <w:tc>
          <w:tcPr>
            <w:tcW w:w="2092" w:type="dxa"/>
          </w:tcPr>
          <w:p w14:paraId="12997316" w14:textId="2C2D070E" w:rsidR="005428BA" w:rsidRDefault="002D0EEE" w:rsidP="0080411D">
            <w:r>
              <w:t>NB</w:t>
            </w:r>
          </w:p>
        </w:tc>
      </w:tr>
      <w:tr w:rsidR="0080411D" w14:paraId="7580DFF6" w14:textId="77777777" w:rsidTr="002B3F76">
        <w:tc>
          <w:tcPr>
            <w:tcW w:w="1980" w:type="dxa"/>
          </w:tcPr>
          <w:p w14:paraId="5B4EF699" w14:textId="5C221F28" w:rsidR="0080411D" w:rsidRDefault="0080411D" w:rsidP="0080411D">
            <w:r>
              <w:t>19h2</w:t>
            </w:r>
            <w:r w:rsidR="00021910">
              <w:t>0</w:t>
            </w:r>
          </w:p>
        </w:tc>
        <w:tc>
          <w:tcPr>
            <w:tcW w:w="6804" w:type="dxa"/>
          </w:tcPr>
          <w:p w14:paraId="7F573A9F" w14:textId="77777777" w:rsidR="0080411D" w:rsidRDefault="0080411D" w:rsidP="0080411D">
            <w:r>
              <w:t>Allocution Mme Moeschler</w:t>
            </w:r>
          </w:p>
        </w:tc>
        <w:tc>
          <w:tcPr>
            <w:tcW w:w="3118" w:type="dxa"/>
          </w:tcPr>
          <w:p w14:paraId="5070ED4E" w14:textId="77777777" w:rsidR="0080411D" w:rsidRDefault="0080411D" w:rsidP="0080411D"/>
        </w:tc>
        <w:tc>
          <w:tcPr>
            <w:tcW w:w="2092" w:type="dxa"/>
          </w:tcPr>
          <w:p w14:paraId="174CB9CE" w14:textId="28DA470F" w:rsidR="0080411D" w:rsidRDefault="006219C6" w:rsidP="0080411D">
            <w:r>
              <w:t>EM</w:t>
            </w:r>
          </w:p>
        </w:tc>
      </w:tr>
      <w:tr w:rsidR="0080411D" w14:paraId="53C7B97E" w14:textId="77777777" w:rsidTr="002B3F76">
        <w:tc>
          <w:tcPr>
            <w:tcW w:w="1980" w:type="dxa"/>
          </w:tcPr>
          <w:p w14:paraId="1BCB18CB" w14:textId="77777777" w:rsidR="0080411D" w:rsidRDefault="0080411D" w:rsidP="0080411D">
            <w:r>
              <w:t>19h30</w:t>
            </w:r>
          </w:p>
          <w:p w14:paraId="6C1CCF2F" w14:textId="5D06FB0E" w:rsidR="002D0EEE" w:rsidRDefault="002D0EEE" w:rsidP="0080411D">
            <w:r>
              <w:t>5 min</w:t>
            </w:r>
          </w:p>
        </w:tc>
        <w:tc>
          <w:tcPr>
            <w:tcW w:w="6804" w:type="dxa"/>
          </w:tcPr>
          <w:p w14:paraId="284530CB" w14:textId="49377C69" w:rsidR="0080411D" w:rsidRDefault="002D0EEE" w:rsidP="0080411D">
            <w:r>
              <w:t>Clôture partie travail et introduction partie festive</w:t>
            </w:r>
          </w:p>
          <w:p w14:paraId="71FA1D6C" w14:textId="0AEDBB0A" w:rsidR="0080411D" w:rsidRDefault="0080411D" w:rsidP="002D0EEE">
            <w:pPr>
              <w:pStyle w:val="Paragraphedeliste"/>
              <w:numPr>
                <w:ilvl w:val="0"/>
                <w:numId w:val="1"/>
              </w:numPr>
            </w:pPr>
            <w:r>
              <w:t xml:space="preserve">Ouverture partie festive, présentation du buffet et traiteur, vins de la Ville, présentation du magicien, </w:t>
            </w:r>
            <w:r w:rsidR="002D0EEE">
              <w:t>rappel pictogramme pour réseauter</w:t>
            </w:r>
          </w:p>
        </w:tc>
        <w:tc>
          <w:tcPr>
            <w:tcW w:w="3118" w:type="dxa"/>
          </w:tcPr>
          <w:p w14:paraId="2347B524" w14:textId="77777777" w:rsidR="0080411D" w:rsidRDefault="0080411D" w:rsidP="0080411D"/>
        </w:tc>
        <w:tc>
          <w:tcPr>
            <w:tcW w:w="2092" w:type="dxa"/>
          </w:tcPr>
          <w:p w14:paraId="10FCF821" w14:textId="003986A3" w:rsidR="0080411D" w:rsidRDefault="002D0EEE" w:rsidP="0080411D">
            <w:r>
              <w:t>AP</w:t>
            </w:r>
          </w:p>
        </w:tc>
      </w:tr>
      <w:tr w:rsidR="0080411D" w14:paraId="2A8031A9" w14:textId="77777777" w:rsidTr="002B3F76">
        <w:tc>
          <w:tcPr>
            <w:tcW w:w="1980" w:type="dxa"/>
          </w:tcPr>
          <w:p w14:paraId="5A12DA92" w14:textId="33C3A024" w:rsidR="0080411D" w:rsidRDefault="002D0EEE" w:rsidP="0080411D">
            <w:r>
              <w:t>19h35</w:t>
            </w:r>
            <w:r w:rsidR="0080411D">
              <w:t xml:space="preserve"> – 21h30</w:t>
            </w:r>
          </w:p>
        </w:tc>
        <w:tc>
          <w:tcPr>
            <w:tcW w:w="6804" w:type="dxa"/>
          </w:tcPr>
          <w:p w14:paraId="2057F473" w14:textId="77777777" w:rsidR="0080411D" w:rsidRDefault="0080411D" w:rsidP="0080411D">
            <w:r>
              <w:t>Repas et animation</w:t>
            </w:r>
          </w:p>
          <w:p w14:paraId="69499859" w14:textId="77777777" w:rsidR="0080411D" w:rsidRDefault="0080411D" w:rsidP="0080411D"/>
        </w:tc>
        <w:tc>
          <w:tcPr>
            <w:tcW w:w="3118" w:type="dxa"/>
          </w:tcPr>
          <w:p w14:paraId="47666D7E" w14:textId="77777777" w:rsidR="0080411D" w:rsidRDefault="0080411D" w:rsidP="0080411D">
            <w:r>
              <w:t>Service du vin</w:t>
            </w:r>
          </w:p>
        </w:tc>
        <w:tc>
          <w:tcPr>
            <w:tcW w:w="2092" w:type="dxa"/>
          </w:tcPr>
          <w:p w14:paraId="3F834879" w14:textId="7D7E7430" w:rsidR="0080411D" w:rsidRDefault="0080411D" w:rsidP="0080411D">
            <w:r>
              <w:t>SH, MD</w:t>
            </w:r>
            <w:r w:rsidR="00835531">
              <w:t>, NB</w:t>
            </w:r>
          </w:p>
        </w:tc>
      </w:tr>
      <w:tr w:rsidR="0080411D" w:rsidRPr="00A634F8" w14:paraId="42D5428E" w14:textId="77777777" w:rsidTr="002B3F76">
        <w:tc>
          <w:tcPr>
            <w:tcW w:w="1980" w:type="dxa"/>
          </w:tcPr>
          <w:p w14:paraId="12FDE2DC" w14:textId="19595879" w:rsidR="0080411D" w:rsidRDefault="0080411D" w:rsidP="0080411D">
            <w:r>
              <w:t>2</w:t>
            </w:r>
            <w:r w:rsidR="002D0EEE">
              <w:t>1h30 – 22h00</w:t>
            </w:r>
          </w:p>
        </w:tc>
        <w:tc>
          <w:tcPr>
            <w:tcW w:w="6804" w:type="dxa"/>
          </w:tcPr>
          <w:p w14:paraId="30F4C9D2" w14:textId="30E0BEA2" w:rsidR="0080411D" w:rsidRDefault="002D0EEE" w:rsidP="0080411D">
            <w:r>
              <w:t>Rangements, nettoyage</w:t>
            </w:r>
          </w:p>
        </w:tc>
        <w:tc>
          <w:tcPr>
            <w:tcW w:w="3118" w:type="dxa"/>
          </w:tcPr>
          <w:p w14:paraId="39EF4419" w14:textId="77777777" w:rsidR="0080411D" w:rsidRDefault="0080411D" w:rsidP="0080411D"/>
        </w:tc>
        <w:tc>
          <w:tcPr>
            <w:tcW w:w="2092" w:type="dxa"/>
          </w:tcPr>
          <w:p w14:paraId="2B143F83" w14:textId="45440F12" w:rsidR="0080411D" w:rsidRPr="00A634F8" w:rsidRDefault="000771D5" w:rsidP="0080411D">
            <w:pPr>
              <w:rPr>
                <w:lang w:val="de-CH"/>
              </w:rPr>
            </w:pPr>
            <w:r w:rsidRPr="00A634F8">
              <w:rPr>
                <w:rStyle w:val="ui-provider"/>
                <w:lang w:val="de-CH"/>
              </w:rPr>
              <w:t>AP, FS, MC, FT, NB</w:t>
            </w:r>
          </w:p>
        </w:tc>
      </w:tr>
    </w:tbl>
    <w:p w14:paraId="17EE9F29" w14:textId="77777777" w:rsidR="00B70DF8" w:rsidRPr="00A634F8" w:rsidRDefault="00B70DF8">
      <w:pPr>
        <w:rPr>
          <w:lang w:val="de-CH"/>
        </w:rPr>
      </w:pPr>
    </w:p>
    <w:p w14:paraId="6D340E3E" w14:textId="77777777" w:rsidR="000A1BA1" w:rsidRPr="00A634F8" w:rsidRDefault="000A1BA1">
      <w:pPr>
        <w:rPr>
          <w:lang w:val="de-CH"/>
        </w:rPr>
      </w:pPr>
    </w:p>
    <w:p w14:paraId="0E7A30CB" w14:textId="77777777" w:rsidR="002D0EEE" w:rsidRDefault="002D0EEE" w:rsidP="002D0EEE"/>
    <w:p w14:paraId="5F759098" w14:textId="77777777" w:rsidR="00067599" w:rsidRDefault="00067599" w:rsidP="00067599"/>
    <w:p w14:paraId="09DD7011" w14:textId="77777777" w:rsidR="00067599" w:rsidRDefault="00067599" w:rsidP="00067599"/>
    <w:sectPr w:rsidR="00067599" w:rsidSect="002B3F7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585F" w14:textId="77777777" w:rsidR="008D03A0" w:rsidRDefault="008D03A0" w:rsidP="002F1FD9">
      <w:r>
        <w:separator/>
      </w:r>
    </w:p>
  </w:endnote>
  <w:endnote w:type="continuationSeparator" w:id="0">
    <w:p w14:paraId="7D4C5E36" w14:textId="77777777" w:rsidR="008D03A0" w:rsidRDefault="008D03A0" w:rsidP="002F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620A" w14:textId="77777777" w:rsidR="008D03A0" w:rsidRDefault="008D03A0" w:rsidP="002F1FD9">
      <w:r>
        <w:separator/>
      </w:r>
    </w:p>
  </w:footnote>
  <w:footnote w:type="continuationSeparator" w:id="0">
    <w:p w14:paraId="3C9AECDD" w14:textId="77777777" w:rsidR="008D03A0" w:rsidRDefault="008D03A0" w:rsidP="002F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92B2" w14:textId="55EC7ED0" w:rsidR="002F1FD9" w:rsidRDefault="002F1FD9">
    <w:pPr>
      <w:pStyle w:val="En-tte"/>
    </w:pPr>
    <w:r>
      <w:t>SEMAINE DU BENEVOLAT – Fête de clôture</w:t>
    </w:r>
  </w:p>
  <w:p w14:paraId="15A6B36B" w14:textId="33543D0C" w:rsidR="002F1FD9" w:rsidRDefault="002F1FD9">
    <w:pPr>
      <w:pStyle w:val="En-tte"/>
    </w:pPr>
    <w:r>
      <w:t>CPO Lausanne – 09.10.2023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90D"/>
    <w:multiLevelType w:val="hybridMultilevel"/>
    <w:tmpl w:val="02A27D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26D89"/>
    <w:multiLevelType w:val="hybridMultilevel"/>
    <w:tmpl w:val="1B9C8264"/>
    <w:lvl w:ilvl="0" w:tplc="A19A37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5122">
    <w:abstractNumId w:val="1"/>
  </w:num>
  <w:num w:numId="2" w16cid:durableId="192953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CB"/>
    <w:rsid w:val="00000D8D"/>
    <w:rsid w:val="00021910"/>
    <w:rsid w:val="00042063"/>
    <w:rsid w:val="00050505"/>
    <w:rsid w:val="00067599"/>
    <w:rsid w:val="000771D5"/>
    <w:rsid w:val="000A1BA1"/>
    <w:rsid w:val="000A2667"/>
    <w:rsid w:val="000B76C8"/>
    <w:rsid w:val="0018098A"/>
    <w:rsid w:val="00297192"/>
    <w:rsid w:val="002B3F76"/>
    <w:rsid w:val="002D0EEE"/>
    <w:rsid w:val="002F1FD9"/>
    <w:rsid w:val="00352DE3"/>
    <w:rsid w:val="0038755F"/>
    <w:rsid w:val="00400553"/>
    <w:rsid w:val="00426B27"/>
    <w:rsid w:val="004A7E2E"/>
    <w:rsid w:val="0051107D"/>
    <w:rsid w:val="005428BA"/>
    <w:rsid w:val="005C55CB"/>
    <w:rsid w:val="005F5AB8"/>
    <w:rsid w:val="006219C6"/>
    <w:rsid w:val="006553E0"/>
    <w:rsid w:val="006676C1"/>
    <w:rsid w:val="006A4947"/>
    <w:rsid w:val="0080411D"/>
    <w:rsid w:val="00835531"/>
    <w:rsid w:val="00853BDA"/>
    <w:rsid w:val="00862BBD"/>
    <w:rsid w:val="008D03A0"/>
    <w:rsid w:val="008F2B4E"/>
    <w:rsid w:val="00A634F8"/>
    <w:rsid w:val="00A6561C"/>
    <w:rsid w:val="00B70DF8"/>
    <w:rsid w:val="00C617F2"/>
    <w:rsid w:val="00D01C0A"/>
    <w:rsid w:val="00D34945"/>
    <w:rsid w:val="00DA03FE"/>
    <w:rsid w:val="00DB2AEA"/>
    <w:rsid w:val="00E729D2"/>
    <w:rsid w:val="00EB07A1"/>
    <w:rsid w:val="00EC0D5F"/>
    <w:rsid w:val="00ED69DB"/>
    <w:rsid w:val="00F20F04"/>
    <w:rsid w:val="00FC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18186"/>
  <w15:chartTrackingRefBased/>
  <w15:docId w15:val="{772FEAAA-FE5B-4403-B318-84A42DDA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76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3F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B3F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1F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1FD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F1F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FD9"/>
    <w:rPr>
      <w:sz w:val="24"/>
      <w:szCs w:val="24"/>
    </w:rPr>
  </w:style>
  <w:style w:type="character" w:customStyle="1" w:styleId="ui-provider">
    <w:name w:val="ui-provider"/>
    <w:basedOn w:val="Policepardfaut"/>
    <w:rsid w:val="0007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enovinfo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von Muralt</dc:creator>
  <cp:keywords/>
  <dc:description/>
  <cp:lastModifiedBy>Bénévolat Vaud</cp:lastModifiedBy>
  <cp:revision>3</cp:revision>
  <cp:lastPrinted>2023-10-05T08:25:00Z</cp:lastPrinted>
  <dcterms:created xsi:type="dcterms:W3CDTF">2026-05-25T10:10:00Z</dcterms:created>
  <dcterms:modified xsi:type="dcterms:W3CDTF">2026-05-25T10:11:00Z</dcterms:modified>
</cp:coreProperties>
</file>