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5292" w:rsidRPr="002E3AE3" w:rsidRDefault="00763AD7" w:rsidP="002E3AE3">
      <w:pPr>
        <w:pStyle w:val="Titre1"/>
      </w:pPr>
      <w:r>
        <w:t xml:space="preserve">BILAN DE LA </w:t>
      </w:r>
      <w:r w:rsidR="00E137BE" w:rsidRPr="002E3AE3">
        <w:t>SEMAINE DU BENEVOLAT</w:t>
      </w:r>
      <w:r w:rsidR="00457BC8">
        <w:t xml:space="preserve"> </w:t>
      </w:r>
      <w:r w:rsidR="008A4EC6" w:rsidRPr="002E3AE3">
        <w:t xml:space="preserve">- </w:t>
      </w:r>
      <w:r w:rsidR="005F4E42" w:rsidRPr="002E3AE3">
        <w:t>décembre 2023</w:t>
      </w:r>
    </w:p>
    <w:p w:rsidR="00E137BE" w:rsidRPr="008A4EC6" w:rsidRDefault="00E137BE" w:rsidP="00533C9C">
      <w:pPr>
        <w:rPr>
          <w:rFonts w:ascii="Arial" w:hAnsi="Arial" w:cs="Arial"/>
          <w:sz w:val="22"/>
          <w:szCs w:val="22"/>
        </w:rPr>
      </w:pPr>
    </w:p>
    <w:p w:rsidR="005F4E42" w:rsidRPr="005F4739" w:rsidRDefault="001C5405" w:rsidP="00C64612">
      <w:pPr>
        <w:pStyle w:val="Titre2"/>
        <w:rPr>
          <w:b/>
          <w:bCs/>
        </w:rPr>
      </w:pPr>
      <w:r w:rsidRPr="005F4739">
        <w:rPr>
          <w:b/>
          <w:bCs/>
        </w:rPr>
        <w:t>Premier aperçu</w:t>
      </w:r>
      <w:r w:rsidR="00457BC8">
        <w:rPr>
          <w:b/>
          <w:bCs/>
        </w:rPr>
        <w:t xml:space="preserve"> selon fiche de projet</w:t>
      </w:r>
    </w:p>
    <w:p w:rsidR="001C5405" w:rsidRPr="008A4EC6" w:rsidRDefault="001C5405" w:rsidP="00533C9C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87"/>
        <w:gridCol w:w="5710"/>
      </w:tblGrid>
      <w:tr w:rsidR="002077E0" w:rsidRPr="008A4EC6" w:rsidTr="00AB49FD">
        <w:tc>
          <w:tcPr>
            <w:tcW w:w="4487" w:type="dxa"/>
            <w:shd w:val="clear" w:color="auto" w:fill="D9E2F3" w:themeFill="accent1" w:themeFillTint="33"/>
          </w:tcPr>
          <w:p w:rsidR="002077E0" w:rsidRPr="008A4EC6" w:rsidRDefault="002077E0" w:rsidP="00533C9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A4EC6">
              <w:rPr>
                <w:rFonts w:ascii="Arial" w:hAnsi="Arial" w:cs="Arial"/>
                <w:b/>
                <w:bCs/>
                <w:sz w:val="22"/>
                <w:szCs w:val="22"/>
              </w:rPr>
              <w:t>Objectifs du projet</w:t>
            </w:r>
          </w:p>
          <w:p w:rsidR="002077E0" w:rsidRPr="008A4EC6" w:rsidRDefault="002077E0" w:rsidP="00533C9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10" w:type="dxa"/>
            <w:shd w:val="clear" w:color="auto" w:fill="D9E2F3" w:themeFill="accent1" w:themeFillTint="33"/>
          </w:tcPr>
          <w:p w:rsidR="002077E0" w:rsidRPr="008A4EC6" w:rsidRDefault="00955636" w:rsidP="00533C9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A4EC6">
              <w:rPr>
                <w:rFonts w:ascii="Arial" w:hAnsi="Arial" w:cs="Arial"/>
                <w:b/>
                <w:bCs/>
                <w:sz w:val="22"/>
                <w:szCs w:val="22"/>
              </w:rPr>
              <w:t>Atteinte des objectifs et quelques résultats</w:t>
            </w:r>
          </w:p>
        </w:tc>
      </w:tr>
      <w:tr w:rsidR="0001300A" w:rsidRPr="008A4EC6" w:rsidTr="00AB49FD">
        <w:tc>
          <w:tcPr>
            <w:tcW w:w="4487" w:type="dxa"/>
          </w:tcPr>
          <w:p w:rsidR="0001300A" w:rsidRPr="008A4EC6" w:rsidRDefault="0001300A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Promouvoir et valoriser la diversité des activités bénévoles et de la vie associative locale auprès du grand public de Lausanne et environs. </w:t>
            </w:r>
          </w:p>
          <w:p w:rsidR="0001300A" w:rsidRPr="008A4EC6" w:rsidRDefault="0001300A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10" w:type="dxa"/>
          </w:tcPr>
          <w:p w:rsidR="0001300A" w:rsidRPr="008A4EC6" w:rsidRDefault="0001300A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Objectif atteint</w:t>
            </w:r>
            <w:r w:rsidR="00955636" w:rsidRPr="008A4EC6">
              <w:rPr>
                <w:rFonts w:ascii="Arial" w:hAnsi="Arial" w:cs="Arial"/>
                <w:sz w:val="22"/>
                <w:szCs w:val="22"/>
              </w:rPr>
              <w:t> :</w:t>
            </w:r>
          </w:p>
          <w:p w:rsidR="0001300A" w:rsidRPr="008A4EC6" w:rsidRDefault="0001300A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01300A" w:rsidRPr="008A4EC6" w:rsidRDefault="0001300A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10 secteurs de bénévolat représentés</w:t>
            </w:r>
          </w:p>
          <w:p w:rsidR="0001300A" w:rsidRPr="008A4EC6" w:rsidRDefault="0001300A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35 associations participantes</w:t>
            </w:r>
            <w:r w:rsidR="001C5405" w:rsidRPr="008A4EC6">
              <w:rPr>
                <w:rFonts w:ascii="Arial" w:hAnsi="Arial" w:cs="Arial"/>
                <w:sz w:val="22"/>
                <w:szCs w:val="22"/>
              </w:rPr>
              <w:t xml:space="preserve"> (60 associations invitées)</w:t>
            </w:r>
          </w:p>
          <w:p w:rsidR="00955636" w:rsidRPr="008A4EC6" w:rsidRDefault="00955636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+ 100 activités différentes </w:t>
            </w:r>
          </w:p>
          <w:p w:rsidR="00955636" w:rsidRPr="008A4EC6" w:rsidRDefault="00955636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Sur 7 jours, du lundi au dimanche</w:t>
            </w:r>
          </w:p>
          <w:p w:rsidR="00955636" w:rsidRPr="008A4EC6" w:rsidRDefault="00955636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Tous les horaires possibles, du matin au soir</w:t>
            </w:r>
          </w:p>
          <w:p w:rsidR="00955636" w:rsidRPr="008A4EC6" w:rsidRDefault="00955636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Env. 350 visites durant la semaine (d’autres programmées après la semaine du bénévolat) </w:t>
            </w:r>
          </w:p>
          <w:p w:rsidR="00955636" w:rsidRPr="008A4EC6" w:rsidRDefault="00955636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300A" w:rsidRPr="008A4EC6" w:rsidTr="00AB49FD">
        <w:tc>
          <w:tcPr>
            <w:tcW w:w="4487" w:type="dxa"/>
          </w:tcPr>
          <w:p w:rsidR="0001300A" w:rsidRPr="008A4EC6" w:rsidRDefault="0001300A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Renforcer les liens avec le tissu associatif</w:t>
            </w:r>
          </w:p>
        </w:tc>
        <w:tc>
          <w:tcPr>
            <w:tcW w:w="5710" w:type="dxa"/>
          </w:tcPr>
          <w:p w:rsidR="0001300A" w:rsidRPr="008A4EC6" w:rsidRDefault="0001300A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Objectif atteint : </w:t>
            </w:r>
          </w:p>
          <w:p w:rsidR="0001300A" w:rsidRPr="008A4EC6" w:rsidRDefault="0001300A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1300A" w:rsidRPr="008A4EC6" w:rsidRDefault="0001300A" w:rsidP="008A4EC6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2 événements organisés pour les associations participantes</w:t>
            </w:r>
            <w:r w:rsidR="005F4E42" w:rsidRPr="008A4EC6">
              <w:rPr>
                <w:rFonts w:ascii="Arial" w:hAnsi="Arial" w:cs="Arial"/>
                <w:sz w:val="22"/>
                <w:szCs w:val="22"/>
              </w:rPr>
              <w:t xml:space="preserve"> (atelier de préparation + atelier de clôture)</w:t>
            </w:r>
          </w:p>
          <w:p w:rsidR="00955636" w:rsidRPr="008A4EC6" w:rsidRDefault="00955636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1300A" w:rsidRPr="008A4EC6" w:rsidRDefault="00955636" w:rsidP="008A4EC6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Durant la semaine</w:t>
            </w:r>
            <w:r w:rsidR="005F4E42" w:rsidRPr="008A4EC6">
              <w:rPr>
                <w:rFonts w:ascii="Arial" w:hAnsi="Arial" w:cs="Arial"/>
                <w:sz w:val="22"/>
                <w:szCs w:val="22"/>
              </w:rPr>
              <w:t xml:space="preserve"> du bénévolat</w:t>
            </w:r>
            <w:r w:rsidRPr="008A4EC6">
              <w:rPr>
                <w:rFonts w:ascii="Arial" w:hAnsi="Arial" w:cs="Arial"/>
                <w:sz w:val="22"/>
                <w:szCs w:val="22"/>
              </w:rPr>
              <w:t>, visites d’autres associations (participantes ou non, exemple l’</w:t>
            </w:r>
            <w:proofErr w:type="spellStart"/>
            <w:r w:rsidRPr="008A4EC6">
              <w:rPr>
                <w:rFonts w:ascii="Arial" w:hAnsi="Arial" w:cs="Arial"/>
                <w:sz w:val="22"/>
                <w:szCs w:val="22"/>
              </w:rPr>
              <w:t>Evam</w:t>
            </w:r>
            <w:proofErr w:type="spellEnd"/>
            <w:r w:rsidRPr="008A4EC6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5F4E42" w:rsidRPr="008A4EC6" w:rsidRDefault="005F4E42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300A" w:rsidRPr="008A4EC6" w:rsidTr="00AB49FD">
        <w:tc>
          <w:tcPr>
            <w:tcW w:w="4487" w:type="dxa"/>
          </w:tcPr>
          <w:p w:rsidR="0001300A" w:rsidRPr="008A4EC6" w:rsidRDefault="0001300A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Mission et prestations de Bénévolat Vaud promues auprès du grand public</w:t>
            </w:r>
          </w:p>
        </w:tc>
        <w:tc>
          <w:tcPr>
            <w:tcW w:w="5710" w:type="dxa"/>
          </w:tcPr>
          <w:p w:rsidR="008A4EC6" w:rsidRDefault="00955636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Objectif</w:t>
            </w:r>
            <w:r w:rsidR="00067A89">
              <w:rPr>
                <w:rFonts w:ascii="Arial" w:hAnsi="Arial" w:cs="Arial"/>
                <w:sz w:val="22"/>
                <w:szCs w:val="22"/>
              </w:rPr>
              <w:t xml:space="preserve"> partiellement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atteint</w:t>
            </w:r>
            <w:r w:rsidR="008A4EC6">
              <w:rPr>
                <w:rFonts w:ascii="Arial" w:hAnsi="Arial" w:cs="Arial"/>
                <w:sz w:val="22"/>
                <w:szCs w:val="22"/>
              </w:rPr>
              <w:t> :</w:t>
            </w:r>
          </w:p>
          <w:p w:rsidR="008A4EC6" w:rsidRDefault="008A4EC6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1300A" w:rsidRPr="008A4EC6" w:rsidRDefault="008A4EC6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955636" w:rsidRPr="008A4EC6">
              <w:rPr>
                <w:rFonts w:ascii="Arial" w:hAnsi="Arial" w:cs="Arial"/>
                <w:sz w:val="22"/>
                <w:szCs w:val="22"/>
              </w:rPr>
              <w:t>tratégie de communication</w:t>
            </w:r>
          </w:p>
          <w:p w:rsidR="005F4E42" w:rsidRPr="008A4EC6" w:rsidRDefault="005F4E42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Bémol pour Benevol</w:t>
            </w:r>
            <w:r w:rsidR="008A4EC6">
              <w:rPr>
                <w:rFonts w:ascii="Arial" w:hAnsi="Arial" w:cs="Arial"/>
                <w:sz w:val="22"/>
                <w:szCs w:val="22"/>
              </w:rPr>
              <w:t>-j</w:t>
            </w:r>
            <w:r w:rsidRPr="008A4EC6">
              <w:rPr>
                <w:rFonts w:ascii="Arial" w:hAnsi="Arial" w:cs="Arial"/>
                <w:sz w:val="22"/>
                <w:szCs w:val="22"/>
              </w:rPr>
              <w:t>obs pas assez mis en avant</w:t>
            </w:r>
          </w:p>
          <w:p w:rsidR="00955636" w:rsidRPr="008A4EC6" w:rsidRDefault="00955636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B49FD" w:rsidRPr="008A4EC6" w:rsidTr="00AB49FD">
        <w:tc>
          <w:tcPr>
            <w:tcW w:w="4487" w:type="dxa"/>
            <w:shd w:val="clear" w:color="auto" w:fill="D9E2F3" w:themeFill="accent1" w:themeFillTint="33"/>
          </w:tcPr>
          <w:p w:rsidR="00AB49FD" w:rsidRPr="008A4EC6" w:rsidRDefault="00AB49FD" w:rsidP="00B3449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Bénéfices attendus</w:t>
            </w:r>
          </w:p>
          <w:p w:rsidR="00AB49FD" w:rsidRPr="008A4EC6" w:rsidRDefault="00AB49FD" w:rsidP="00B3449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10" w:type="dxa"/>
            <w:shd w:val="clear" w:color="auto" w:fill="D9E2F3" w:themeFill="accent1" w:themeFillTint="33"/>
          </w:tcPr>
          <w:p w:rsidR="00AB49FD" w:rsidRPr="008A4EC6" w:rsidRDefault="00AB49FD" w:rsidP="00B3449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A4E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Atteinte des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bénéfices attendus </w:t>
            </w:r>
            <w:r w:rsidRPr="008A4EC6">
              <w:rPr>
                <w:rFonts w:ascii="Arial" w:hAnsi="Arial" w:cs="Arial"/>
                <w:b/>
                <w:bCs/>
                <w:sz w:val="22"/>
                <w:szCs w:val="22"/>
              </w:rPr>
              <w:t>et quelques résultats</w:t>
            </w:r>
          </w:p>
        </w:tc>
      </w:tr>
      <w:tr w:rsidR="002077E0" w:rsidRPr="008A4EC6" w:rsidTr="00AB49FD">
        <w:tc>
          <w:tcPr>
            <w:tcW w:w="4487" w:type="dxa"/>
          </w:tcPr>
          <w:p w:rsidR="002077E0" w:rsidRPr="008A4EC6" w:rsidRDefault="002077E0" w:rsidP="00533C9C">
            <w:pPr>
              <w:spacing w:before="120" w:after="1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Augmentation du nombre de nouvelles personnes prêtes à s’engager en qualité de bénévole ponctuel ou régulier, membre passif ou actif</w:t>
            </w:r>
            <w:r w:rsidR="008A4EC6" w:rsidRPr="008A4EC6">
              <w:rPr>
                <w:rFonts w:ascii="Arial" w:hAnsi="Arial" w:cs="Arial"/>
                <w:sz w:val="22"/>
                <w:szCs w:val="22"/>
              </w:rPr>
              <w:t xml:space="preserve"> ou encore </w:t>
            </w:r>
            <w:r w:rsidRPr="008A4EC6">
              <w:rPr>
                <w:rFonts w:ascii="Arial" w:hAnsi="Arial" w:cs="Arial"/>
                <w:sz w:val="22"/>
                <w:szCs w:val="22"/>
              </w:rPr>
              <w:t>membre de comité</w:t>
            </w:r>
          </w:p>
        </w:tc>
        <w:tc>
          <w:tcPr>
            <w:tcW w:w="5710" w:type="dxa"/>
          </w:tcPr>
          <w:p w:rsidR="008A4EC6" w:rsidRDefault="00955636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Résultat</w:t>
            </w:r>
            <w:r w:rsidR="00C64612">
              <w:rPr>
                <w:rFonts w:ascii="Arial" w:hAnsi="Arial" w:cs="Arial"/>
                <w:sz w:val="22"/>
                <w:szCs w:val="22"/>
              </w:rPr>
              <w:t>s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mitigés :</w:t>
            </w:r>
          </w:p>
          <w:p w:rsidR="002077E0" w:rsidRPr="008A4EC6" w:rsidRDefault="00955636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55636" w:rsidRPr="008A4EC6" w:rsidRDefault="005F4E42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Satisfaction v</w:t>
            </w:r>
            <w:r w:rsidR="00955636" w:rsidRPr="008A4EC6">
              <w:rPr>
                <w:rFonts w:ascii="Arial" w:hAnsi="Arial" w:cs="Arial"/>
                <w:sz w:val="22"/>
                <w:szCs w:val="22"/>
              </w:rPr>
              <w:t>ariable selon les associations</w:t>
            </w:r>
          </w:p>
          <w:p w:rsidR="00955636" w:rsidRPr="008A4EC6" w:rsidRDefault="00955636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Satisfaction relative aux attentes et ressources engagées </w:t>
            </w:r>
          </w:p>
          <w:p w:rsidR="00955636" w:rsidRPr="008A4EC6" w:rsidRDefault="00955636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77E0" w:rsidRPr="008A4EC6" w:rsidTr="00AB49FD">
        <w:tc>
          <w:tcPr>
            <w:tcW w:w="4487" w:type="dxa"/>
          </w:tcPr>
          <w:p w:rsidR="002077E0" w:rsidRPr="008A4EC6" w:rsidRDefault="002077E0" w:rsidP="00533C9C">
            <w:pPr>
              <w:spacing w:before="120" w:after="1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Augmentation du nombre de </w:t>
            </w:r>
            <w:proofErr w:type="spellStart"/>
            <w:proofErr w:type="gramStart"/>
            <w:r w:rsidRPr="008A4EC6">
              <w:rPr>
                <w:rFonts w:ascii="Arial" w:hAnsi="Arial" w:cs="Arial"/>
                <w:sz w:val="22"/>
                <w:szCs w:val="22"/>
              </w:rPr>
              <w:t>nouveaux.elles</w:t>
            </w:r>
            <w:proofErr w:type="spellEnd"/>
            <w:proofErr w:type="gramEnd"/>
            <w:r w:rsidRPr="008A4EC6">
              <w:rPr>
                <w:rFonts w:ascii="Arial" w:hAnsi="Arial" w:cs="Arial"/>
                <w:sz w:val="22"/>
                <w:szCs w:val="22"/>
              </w:rPr>
              <w:t xml:space="preserve"> bénévoles jeunes et jeunes adultes.</w:t>
            </w:r>
          </w:p>
        </w:tc>
        <w:tc>
          <w:tcPr>
            <w:tcW w:w="5710" w:type="dxa"/>
          </w:tcPr>
          <w:p w:rsidR="00955636" w:rsidRDefault="00955636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Objectif faiblement atteint</w:t>
            </w:r>
            <w:r w:rsidR="005F4E42" w:rsidRPr="008A4EC6">
              <w:rPr>
                <w:rFonts w:ascii="Arial" w:hAnsi="Arial" w:cs="Arial"/>
                <w:sz w:val="22"/>
                <w:szCs w:val="22"/>
              </w:rPr>
              <w:t xml:space="preserve"> : </w:t>
            </w:r>
          </w:p>
          <w:p w:rsidR="008A4EC6" w:rsidRPr="008A4EC6" w:rsidRDefault="008A4EC6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5F4E42" w:rsidRPr="008A4EC6" w:rsidRDefault="005F4E42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Tous les âges ont été réunis mais cette tranche d’âge est minoritaire dans le profil des </w:t>
            </w:r>
            <w:proofErr w:type="spellStart"/>
            <w:proofErr w:type="gramStart"/>
            <w:r w:rsidRPr="008A4EC6">
              <w:rPr>
                <w:rFonts w:ascii="Arial" w:hAnsi="Arial" w:cs="Arial"/>
                <w:sz w:val="22"/>
                <w:szCs w:val="22"/>
              </w:rPr>
              <w:t>visiteur.euse</w:t>
            </w:r>
            <w:proofErr w:type="gramEnd"/>
            <w:r w:rsidRPr="008A4EC6">
              <w:rPr>
                <w:rFonts w:ascii="Arial" w:hAnsi="Arial" w:cs="Arial"/>
                <w:sz w:val="22"/>
                <w:szCs w:val="22"/>
              </w:rPr>
              <w:t>.s</w:t>
            </w:r>
            <w:proofErr w:type="spellEnd"/>
          </w:p>
          <w:p w:rsidR="005F4E42" w:rsidRPr="008A4EC6" w:rsidRDefault="005F4E42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77E0" w:rsidRPr="008A4EC6" w:rsidTr="00AB49FD">
        <w:tc>
          <w:tcPr>
            <w:tcW w:w="4487" w:type="dxa"/>
          </w:tcPr>
          <w:p w:rsidR="002077E0" w:rsidRPr="008A4EC6" w:rsidRDefault="002077E0" w:rsidP="00533C9C">
            <w:pPr>
              <w:spacing w:before="120" w:after="1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Amélioration de la visibilité </w:t>
            </w:r>
            <w:r w:rsidR="008A4EC6" w:rsidRPr="008A4EC6">
              <w:rPr>
                <w:rFonts w:ascii="Arial" w:hAnsi="Arial" w:cs="Arial"/>
                <w:sz w:val="22"/>
                <w:szCs w:val="22"/>
              </w:rPr>
              <w:t>des</w:t>
            </w:r>
            <w:r w:rsidR="0001300A" w:rsidRPr="008A4EC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associations </w:t>
            </w:r>
            <w:r w:rsidR="0001300A" w:rsidRPr="008A4EC6">
              <w:rPr>
                <w:rFonts w:ascii="Arial" w:hAnsi="Arial" w:cs="Arial"/>
                <w:sz w:val="22"/>
                <w:szCs w:val="22"/>
              </w:rPr>
              <w:t xml:space="preserve">sélectionnées </w:t>
            </w:r>
            <w:r w:rsidRPr="008A4EC6">
              <w:rPr>
                <w:rFonts w:ascii="Arial" w:hAnsi="Arial" w:cs="Arial"/>
                <w:sz w:val="22"/>
                <w:szCs w:val="22"/>
              </w:rPr>
              <w:t>et de leurs actions</w:t>
            </w:r>
          </w:p>
        </w:tc>
        <w:tc>
          <w:tcPr>
            <w:tcW w:w="5710" w:type="dxa"/>
          </w:tcPr>
          <w:p w:rsidR="002077E0" w:rsidRPr="008A4EC6" w:rsidRDefault="00955636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Objectif pleinement atteint</w:t>
            </w:r>
          </w:p>
        </w:tc>
      </w:tr>
      <w:tr w:rsidR="002077E0" w:rsidRPr="008A4EC6" w:rsidTr="00AB49FD">
        <w:tc>
          <w:tcPr>
            <w:tcW w:w="4487" w:type="dxa"/>
          </w:tcPr>
          <w:p w:rsidR="002077E0" w:rsidRPr="008A4EC6" w:rsidRDefault="002077E0" w:rsidP="00533C9C">
            <w:pPr>
              <w:spacing w:before="120" w:after="1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Stimulation de synergies au sein du tissu associatif</w:t>
            </w:r>
          </w:p>
        </w:tc>
        <w:tc>
          <w:tcPr>
            <w:tcW w:w="5710" w:type="dxa"/>
          </w:tcPr>
          <w:p w:rsidR="002077E0" w:rsidRDefault="00E94809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Objectif atteint : </w:t>
            </w:r>
          </w:p>
          <w:p w:rsidR="008A4EC6" w:rsidRPr="008A4EC6" w:rsidRDefault="008A4EC6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5F4E42" w:rsidRDefault="00E94809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Entre les associations participantes et entre les associations à Lausanne</w:t>
            </w:r>
          </w:p>
          <w:p w:rsidR="002E3AE3" w:rsidRPr="008A4EC6" w:rsidRDefault="002E3AE3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77E0" w:rsidRPr="008A4EC6" w:rsidTr="00AB49FD">
        <w:tc>
          <w:tcPr>
            <w:tcW w:w="4487" w:type="dxa"/>
          </w:tcPr>
          <w:p w:rsidR="002077E0" w:rsidRPr="008A4EC6" w:rsidRDefault="002077E0" w:rsidP="00533C9C">
            <w:pPr>
              <w:spacing w:before="120" w:after="100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Nouveau partenariat avec la Ville de Lausanne.</w:t>
            </w:r>
          </w:p>
        </w:tc>
        <w:tc>
          <w:tcPr>
            <w:tcW w:w="5710" w:type="dxa"/>
          </w:tcPr>
          <w:p w:rsidR="002077E0" w:rsidRDefault="00067A89" w:rsidP="00533C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Résultat</w:t>
            </w:r>
            <w:r w:rsidR="008A4EC6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E94809" w:rsidRPr="008A4EC6">
              <w:rPr>
                <w:rFonts w:ascii="Arial" w:hAnsi="Arial" w:cs="Arial"/>
                <w:sz w:val="22"/>
                <w:szCs w:val="22"/>
              </w:rPr>
              <w:t xml:space="preserve">itigé : </w:t>
            </w:r>
          </w:p>
          <w:p w:rsidR="008A4EC6" w:rsidRPr="008A4EC6" w:rsidRDefault="008A4EC6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E94809" w:rsidRPr="008A4EC6" w:rsidRDefault="00E94809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Participation symbolique de la Ville de Lausanne.</w:t>
            </w:r>
          </w:p>
          <w:p w:rsidR="002E3AE3" w:rsidRDefault="00E94809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Participation de la municipale à la Fête de clôture permettra </w:t>
            </w:r>
            <w:r w:rsidR="005F4E42" w:rsidRPr="008A4EC6">
              <w:rPr>
                <w:rFonts w:ascii="Arial" w:hAnsi="Arial" w:cs="Arial"/>
                <w:sz w:val="22"/>
                <w:szCs w:val="22"/>
              </w:rPr>
              <w:t>peut-être d’autres voies de collaboration</w:t>
            </w:r>
          </w:p>
          <w:p w:rsidR="002E3AE3" w:rsidRPr="008A4EC6" w:rsidRDefault="002E3AE3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77E0" w:rsidRPr="008A4EC6" w:rsidTr="00AB49FD">
        <w:tc>
          <w:tcPr>
            <w:tcW w:w="4487" w:type="dxa"/>
          </w:tcPr>
          <w:p w:rsidR="002077E0" w:rsidRPr="008A4EC6" w:rsidRDefault="002077E0" w:rsidP="00533C9C">
            <w:pPr>
              <w:spacing w:before="120" w:after="100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lastRenderedPageBreak/>
              <w:t>L’</w:t>
            </w:r>
            <w:r w:rsidR="008A4EC6" w:rsidRPr="008A4EC6">
              <w:rPr>
                <w:rFonts w:ascii="Arial" w:hAnsi="Arial" w:cs="Arial"/>
                <w:sz w:val="22"/>
                <w:szCs w:val="22"/>
              </w:rPr>
              <w:t>évé</w:t>
            </w:r>
            <w:r w:rsidR="00E94809" w:rsidRPr="008A4EC6">
              <w:rPr>
                <w:rFonts w:ascii="Arial" w:hAnsi="Arial" w:cs="Arial"/>
                <w:sz w:val="22"/>
                <w:szCs w:val="22"/>
              </w:rPr>
              <w:t>nement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est reproduit dans d’autres villes/régions, si possible avec l’appui des communes.</w:t>
            </w:r>
          </w:p>
        </w:tc>
        <w:tc>
          <w:tcPr>
            <w:tcW w:w="5710" w:type="dxa"/>
          </w:tcPr>
          <w:p w:rsidR="00C64612" w:rsidRDefault="00C64612" w:rsidP="00533C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Réflexion par la suite.</w:t>
            </w:r>
          </w:p>
          <w:p w:rsidR="005F4E42" w:rsidRPr="008A4EC6" w:rsidRDefault="00E94809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Volonté générale des associations de répéter le projet.</w:t>
            </w:r>
          </w:p>
          <w:p w:rsidR="00E94809" w:rsidRDefault="00E94809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Quelques intérêts manifestés par des associations d’autres villes.</w:t>
            </w:r>
          </w:p>
          <w:p w:rsidR="002E3AE3" w:rsidRPr="008A4EC6" w:rsidRDefault="002E3AE3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F4E42" w:rsidRPr="008A4EC6" w:rsidRDefault="005F4E42" w:rsidP="00533C9C">
      <w:pPr>
        <w:rPr>
          <w:rFonts w:ascii="Arial" w:hAnsi="Arial" w:cs="Arial"/>
          <w:color w:val="2E74B5" w:themeColor="accent5" w:themeShade="BF"/>
          <w:sz w:val="22"/>
          <w:szCs w:val="22"/>
        </w:rPr>
        <w:sectPr w:rsidR="005F4E42" w:rsidRPr="008A4EC6" w:rsidSect="005F4E42">
          <w:pgSz w:w="11906" w:h="16838"/>
          <w:pgMar w:top="857" w:right="708" w:bottom="454" w:left="991" w:header="708" w:footer="708" w:gutter="0"/>
          <w:cols w:space="708"/>
          <w:docGrid w:linePitch="360"/>
        </w:sectPr>
      </w:pPr>
    </w:p>
    <w:p w:rsidR="008A4EC6" w:rsidRPr="005F4739" w:rsidRDefault="00E10200" w:rsidP="00533C9C">
      <w:pPr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</w:pPr>
      <w:r w:rsidRPr="005F4739"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  <w:lastRenderedPageBreak/>
        <w:t>Évaluation</w:t>
      </w:r>
      <w:r w:rsidR="00316447" w:rsidRPr="005F4739"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  <w:t xml:space="preserve"> par les associations</w:t>
      </w:r>
      <w:r w:rsidRPr="005F4739"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  <w:t xml:space="preserve"> participantes</w:t>
      </w:r>
      <w:r w:rsidR="00316447" w:rsidRPr="005F4739">
        <w:rPr>
          <w:rFonts w:ascii="Arial" w:hAnsi="Arial" w:cs="Arial"/>
          <w:b/>
          <w:bCs/>
          <w:color w:val="538135" w:themeColor="accent6" w:themeShade="BF"/>
          <w:sz w:val="22"/>
          <w:szCs w:val="22"/>
        </w:rPr>
        <w:t xml:space="preserve"> </w:t>
      </w:r>
    </w:p>
    <w:p w:rsidR="00310CED" w:rsidRPr="008A4EC6" w:rsidRDefault="00316447" w:rsidP="00533C9C">
      <w:pPr>
        <w:rPr>
          <w:rFonts w:ascii="Arial" w:hAnsi="Arial" w:cs="Arial"/>
          <w:color w:val="538135" w:themeColor="accent6" w:themeShade="BF"/>
          <w:sz w:val="22"/>
          <w:szCs w:val="22"/>
        </w:rPr>
      </w:pPr>
      <w:r w:rsidRPr="008A4EC6">
        <w:rPr>
          <w:rFonts w:ascii="Arial" w:hAnsi="Arial" w:cs="Arial"/>
          <w:color w:val="538135" w:themeColor="accent6" w:themeShade="BF"/>
          <w:sz w:val="22"/>
          <w:szCs w:val="22"/>
        </w:rPr>
        <w:t>(</w:t>
      </w:r>
      <w:r w:rsidR="006B7770" w:rsidRPr="008A4EC6">
        <w:rPr>
          <w:rFonts w:ascii="Arial" w:hAnsi="Arial" w:cs="Arial"/>
          <w:color w:val="538135" w:themeColor="accent6" w:themeShade="BF"/>
          <w:sz w:val="22"/>
          <w:szCs w:val="22"/>
        </w:rPr>
        <w:t>31 réponses</w:t>
      </w:r>
      <w:r w:rsidR="00E10200" w:rsidRPr="008A4EC6">
        <w:rPr>
          <w:rFonts w:ascii="Arial" w:hAnsi="Arial" w:cs="Arial"/>
          <w:color w:val="538135" w:themeColor="accent6" w:themeShade="BF"/>
          <w:sz w:val="22"/>
          <w:szCs w:val="22"/>
        </w:rPr>
        <w:t xml:space="preserve"> du questionnaire en ligne</w:t>
      </w:r>
      <w:r w:rsidR="00457BC8">
        <w:rPr>
          <w:rFonts w:ascii="Arial" w:hAnsi="Arial" w:cs="Arial"/>
          <w:color w:val="538135" w:themeColor="accent6" w:themeShade="BF"/>
          <w:sz w:val="22"/>
          <w:szCs w:val="22"/>
        </w:rPr>
        <w:t xml:space="preserve"> sur les 35 associations qui ont participé au projet</w:t>
      </w:r>
      <w:r w:rsidRPr="008A4EC6">
        <w:rPr>
          <w:rFonts w:ascii="Arial" w:hAnsi="Arial" w:cs="Arial"/>
          <w:color w:val="538135" w:themeColor="accent6" w:themeShade="BF"/>
          <w:sz w:val="22"/>
          <w:szCs w:val="22"/>
        </w:rPr>
        <w:t>)</w:t>
      </w:r>
    </w:p>
    <w:p w:rsidR="00310CED" w:rsidRPr="008A4EC6" w:rsidRDefault="00310CED" w:rsidP="00533C9C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7"/>
      </w:tblGrid>
      <w:tr w:rsidR="00E10200" w:rsidRPr="008A4EC6" w:rsidTr="001C5405">
        <w:tc>
          <w:tcPr>
            <w:tcW w:w="13994" w:type="dxa"/>
            <w:shd w:val="clear" w:color="auto" w:fill="E2EFD9" w:themeFill="accent6" w:themeFillTint="33"/>
          </w:tcPr>
          <w:p w:rsidR="00E10200" w:rsidRPr="008A4EC6" w:rsidRDefault="00E10200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b/>
                <w:bCs/>
                <w:sz w:val="22"/>
                <w:szCs w:val="22"/>
              </w:rPr>
              <w:t>Processus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10200" w:rsidRDefault="00E10200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Selon les différents délais du projet, comment avez-vous vécu le processus et auriez-vous des remarques et des suggestions ?</w:t>
            </w:r>
          </w:p>
          <w:p w:rsidR="00C64612" w:rsidRPr="008A4EC6" w:rsidRDefault="00C64612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310CED" w:rsidRPr="008A4EC6" w:rsidTr="006C0465">
        <w:tc>
          <w:tcPr>
            <w:tcW w:w="13994" w:type="dxa"/>
            <w:shd w:val="clear" w:color="auto" w:fill="auto"/>
          </w:tcPr>
          <w:p w:rsidR="00E10200" w:rsidRPr="008A4EC6" w:rsidRDefault="00E10200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Un tiers des réponses a </w:t>
            </w: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très bien ou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bien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vécu le processus.</w:t>
            </w:r>
          </w:p>
          <w:p w:rsidR="00E10200" w:rsidRPr="008A4EC6" w:rsidRDefault="00E10200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11 questionnent la temporalité avec le plus gros de la campagne de promotion durant les vacances d’été</w:t>
            </w:r>
          </w:p>
          <w:p w:rsidR="00E10200" w:rsidRPr="008A4EC6" w:rsidRDefault="00E10200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6 rapportent des délais trop courts</w:t>
            </w:r>
          </w:p>
          <w:p w:rsidR="00E10200" w:rsidRPr="008A4EC6" w:rsidRDefault="00E10200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A7A28" w:rsidRPr="008A4EC6" w:rsidRDefault="00DA7A28" w:rsidP="00533C9C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33C9C" w:rsidRPr="008A4EC6" w:rsidTr="001C5405">
        <w:tc>
          <w:tcPr>
            <w:tcW w:w="10201" w:type="dxa"/>
            <w:shd w:val="clear" w:color="auto" w:fill="E2EFD9" w:themeFill="accent6" w:themeFillTint="33"/>
          </w:tcPr>
          <w:p w:rsidR="00E10200" w:rsidRPr="008A4EC6" w:rsidRDefault="00E10200" w:rsidP="00533C9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A4EC6">
              <w:rPr>
                <w:rFonts w:ascii="Arial" w:hAnsi="Arial" w:cs="Arial"/>
                <w:b/>
                <w:bCs/>
                <w:sz w:val="22"/>
                <w:szCs w:val="22"/>
              </w:rPr>
              <w:t>Ateliers de présentation et préparation pour les associations (en mai 2023)</w:t>
            </w:r>
          </w:p>
          <w:p w:rsidR="00E10200" w:rsidRPr="008A4EC6" w:rsidRDefault="00E10200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Qu’est-ce que cet atelier vous a apporté ?</w:t>
            </w:r>
          </w:p>
          <w:p w:rsidR="00E10200" w:rsidRDefault="00E10200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Que pourrions-nous améliorer ?</w:t>
            </w:r>
          </w:p>
          <w:p w:rsidR="00C64612" w:rsidRPr="008A4EC6" w:rsidRDefault="00C64612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C9C" w:rsidRPr="008A4EC6" w:rsidTr="00533C9C">
        <w:tc>
          <w:tcPr>
            <w:tcW w:w="10201" w:type="dxa"/>
          </w:tcPr>
          <w:p w:rsidR="00E10200" w:rsidRPr="008A4EC6" w:rsidRDefault="00E10200" w:rsidP="00533C9C">
            <w:pPr>
              <w:ind w:right="-257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Réponses unanime</w:t>
            </w:r>
            <w:r w:rsidR="00533C9C" w:rsidRPr="008A4EC6">
              <w:rPr>
                <w:rFonts w:ascii="Arial" w:hAnsi="Arial" w:cs="Arial"/>
                <w:sz w:val="22"/>
                <w:szCs w:val="22"/>
              </w:rPr>
              <w:t>ment positives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sur les bénéfices de cet atelier, importance à valeur égale pour : </w:t>
            </w:r>
          </w:p>
          <w:p w:rsidR="00E10200" w:rsidRPr="008A4EC6" w:rsidRDefault="00E10200" w:rsidP="00533C9C">
            <w:pPr>
              <w:pStyle w:val="Paragraphedeliste"/>
              <w:numPr>
                <w:ilvl w:val="0"/>
                <w:numId w:val="6"/>
              </w:numPr>
              <w:spacing w:beforeAutospacing="0" w:after="0" w:afterAutospacing="0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Réseauter, rencontrer d’autres associations, créer du lien</w:t>
            </w:r>
          </w:p>
          <w:p w:rsidR="00E10200" w:rsidRPr="008A4EC6" w:rsidRDefault="00E10200" w:rsidP="00533C9C">
            <w:pPr>
              <w:pStyle w:val="Paragraphedeliste"/>
              <w:numPr>
                <w:ilvl w:val="0"/>
                <w:numId w:val="6"/>
              </w:numPr>
              <w:spacing w:beforeAutospacing="0" w:after="0" w:afterAutospacing="0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Clarifier les objectifs et les attentes du projet </w:t>
            </w:r>
          </w:p>
          <w:p w:rsidR="00E10200" w:rsidRPr="008A4EC6" w:rsidRDefault="00E10200" w:rsidP="00533C9C">
            <w:pPr>
              <w:pStyle w:val="Paragraphedeliste"/>
              <w:numPr>
                <w:ilvl w:val="0"/>
                <w:numId w:val="6"/>
              </w:numPr>
              <w:spacing w:beforeAutospacing="0" w:after="0" w:afterAutospacing="0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Des échanges constructifs et partage d’idées </w:t>
            </w:r>
          </w:p>
          <w:p w:rsidR="00E10200" w:rsidRPr="008A4EC6" w:rsidRDefault="00E10200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10CED" w:rsidRPr="008A4EC6" w:rsidRDefault="00310CED" w:rsidP="00533C9C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7"/>
      </w:tblGrid>
      <w:tr w:rsidR="00E10200" w:rsidRPr="008A4EC6" w:rsidTr="001C5405">
        <w:tc>
          <w:tcPr>
            <w:tcW w:w="13994" w:type="dxa"/>
            <w:shd w:val="clear" w:color="auto" w:fill="E2EFD9" w:themeFill="accent6" w:themeFillTint="33"/>
          </w:tcPr>
          <w:p w:rsidR="00E10200" w:rsidRPr="008A4EC6" w:rsidRDefault="00E10200" w:rsidP="00533C9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A4EC6">
              <w:rPr>
                <w:rFonts w:ascii="Arial" w:hAnsi="Arial" w:cs="Arial"/>
                <w:b/>
                <w:bCs/>
                <w:sz w:val="22"/>
                <w:szCs w:val="22"/>
              </w:rPr>
              <w:t>Bénévole en vadrouille</w:t>
            </w:r>
          </w:p>
          <w:p w:rsidR="00A53B63" w:rsidRPr="008A4EC6" w:rsidRDefault="00A53B63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De quelle(s) manière(s) cette activité a été agréable/utile (visite par nos collègues, relecture, diffusion de l’article sur les réseaux sociaux) ? </w:t>
            </w:r>
          </w:p>
          <w:p w:rsidR="00E10200" w:rsidRPr="008A4EC6" w:rsidRDefault="00E10200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10200" w:rsidRPr="008A4EC6" w:rsidTr="00E10200">
        <w:tc>
          <w:tcPr>
            <w:tcW w:w="13994" w:type="dxa"/>
          </w:tcPr>
          <w:p w:rsidR="00A53B63" w:rsidRPr="008A4EC6" w:rsidRDefault="00A53B63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Majorité satisfaite (17 réponses) : textes appréciés, visibilité des associations sur </w:t>
            </w:r>
            <w:r w:rsidR="00F077B2">
              <w:rPr>
                <w:rFonts w:ascii="Arial" w:hAnsi="Arial" w:cs="Arial"/>
                <w:sz w:val="22"/>
                <w:szCs w:val="22"/>
              </w:rPr>
              <w:t>les réseaux sociaux et le site web de Bénévolat Vaud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, activités et proposition pour </w:t>
            </w:r>
            <w:r w:rsidR="00F077B2">
              <w:rPr>
                <w:rFonts w:ascii="Arial" w:hAnsi="Arial" w:cs="Arial"/>
                <w:sz w:val="22"/>
                <w:szCs w:val="22"/>
              </w:rPr>
              <w:t>la Semaine du Bénévolat lors des visites</w:t>
            </w:r>
            <w:r w:rsidRPr="008A4EC6">
              <w:rPr>
                <w:rFonts w:ascii="Arial" w:hAnsi="Arial" w:cs="Arial"/>
                <w:sz w:val="22"/>
                <w:szCs w:val="22"/>
              </w:rPr>
              <w:t>, utilité des visites pour clarifier encore quelques points du projet</w:t>
            </w:r>
          </w:p>
          <w:p w:rsidR="00A53B63" w:rsidRPr="008A4EC6" w:rsidRDefault="00A53B63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3 réponses insatisfaites : </w:t>
            </w:r>
            <w:r w:rsidR="00F077B2">
              <w:rPr>
                <w:rFonts w:ascii="Arial" w:hAnsi="Arial" w:cs="Arial"/>
                <w:sz w:val="22"/>
                <w:szCs w:val="22"/>
              </w:rPr>
              <w:t>c</w:t>
            </w:r>
            <w:r w:rsidRPr="008A4EC6">
              <w:rPr>
                <w:rFonts w:ascii="Arial" w:hAnsi="Arial" w:cs="Arial"/>
                <w:sz w:val="22"/>
                <w:szCs w:val="22"/>
              </w:rPr>
              <w:t>ré</w:t>
            </w:r>
            <w:r w:rsidR="00F077B2">
              <w:rPr>
                <w:rFonts w:ascii="Arial" w:hAnsi="Arial" w:cs="Arial"/>
                <w:sz w:val="22"/>
                <w:szCs w:val="22"/>
              </w:rPr>
              <w:t>ation de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trop de posts et donc confusion sur </w:t>
            </w:r>
            <w:r w:rsidR="006606FE">
              <w:rPr>
                <w:rFonts w:ascii="Arial" w:hAnsi="Arial" w:cs="Arial"/>
                <w:sz w:val="22"/>
                <w:szCs w:val="22"/>
              </w:rPr>
              <w:t>les réseaux sociaux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, erreur dans un texte, manque de clarté </w:t>
            </w:r>
            <w:r w:rsidR="00F077B2">
              <w:rPr>
                <w:rFonts w:ascii="Arial" w:hAnsi="Arial" w:cs="Arial"/>
                <w:sz w:val="22"/>
                <w:szCs w:val="22"/>
              </w:rPr>
              <w:t xml:space="preserve">des </w:t>
            </w:r>
            <w:r w:rsidRPr="008A4EC6">
              <w:rPr>
                <w:rFonts w:ascii="Arial" w:hAnsi="Arial" w:cs="Arial"/>
                <w:sz w:val="22"/>
                <w:szCs w:val="22"/>
              </w:rPr>
              <w:t>objectifs du sous-projet</w:t>
            </w:r>
          </w:p>
          <w:p w:rsidR="00E10200" w:rsidRPr="008A4EC6" w:rsidRDefault="00E10200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53B63" w:rsidRPr="008A4EC6" w:rsidRDefault="00A53B63" w:rsidP="00533C9C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7"/>
      </w:tblGrid>
      <w:tr w:rsidR="00A53B63" w:rsidRPr="008A4EC6" w:rsidTr="001C5405">
        <w:tc>
          <w:tcPr>
            <w:tcW w:w="13994" w:type="dxa"/>
            <w:shd w:val="clear" w:color="auto" w:fill="E2EFD9" w:themeFill="accent6" w:themeFillTint="33"/>
          </w:tcPr>
          <w:p w:rsidR="00A53B63" w:rsidRPr="008A4EC6" w:rsidRDefault="00A53B63" w:rsidP="00533C9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A4EC6">
              <w:rPr>
                <w:rFonts w:ascii="Arial" w:hAnsi="Arial" w:cs="Arial"/>
                <w:b/>
                <w:bCs/>
                <w:sz w:val="22"/>
                <w:szCs w:val="22"/>
              </w:rPr>
              <w:t>Communication/Coordination avec BV</w:t>
            </w:r>
          </w:p>
          <w:p w:rsidR="00A53B63" w:rsidRPr="008A4EC6" w:rsidRDefault="00A53B63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Durant toute la période du projet, comment avez-vous vécu la coordination et communication avec notre équipe (quantité, qualité et clarté des messages) ?</w:t>
            </w:r>
          </w:p>
          <w:p w:rsidR="00A53B63" w:rsidRPr="008A4EC6" w:rsidRDefault="00A53B63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3B63" w:rsidRPr="008A4EC6" w:rsidTr="00A53B63">
        <w:tc>
          <w:tcPr>
            <w:tcW w:w="13994" w:type="dxa"/>
          </w:tcPr>
          <w:p w:rsidR="00A53B63" w:rsidRPr="008A4EC6" w:rsidRDefault="00A53B63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25</w:t>
            </w:r>
            <w:r w:rsidR="00A6722B" w:rsidRPr="008A4EC6">
              <w:rPr>
                <w:rFonts w:ascii="Arial" w:hAnsi="Arial" w:cs="Arial"/>
                <w:sz w:val="22"/>
                <w:szCs w:val="22"/>
              </w:rPr>
              <w:t> : très satisfaits &gt;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organisation, clarté, réactivité, efficacité</w:t>
            </w:r>
          </w:p>
          <w:p w:rsidR="00A53B63" w:rsidRPr="008A4EC6" w:rsidRDefault="00A6722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6 :</w:t>
            </w:r>
            <w:r w:rsidR="00A53B63" w:rsidRPr="008A4EC6">
              <w:rPr>
                <w:rFonts w:ascii="Arial" w:hAnsi="Arial" w:cs="Arial"/>
                <w:sz w:val="22"/>
                <w:szCs w:val="22"/>
              </w:rPr>
              <w:t xml:space="preserve"> moins satisfaites : confusion car plusieurs interlocutrices, beaucoup de messages, erreurs de destinataires, </w:t>
            </w:r>
            <w:r w:rsidRPr="008A4EC6">
              <w:rPr>
                <w:rFonts w:ascii="Arial" w:hAnsi="Arial" w:cs="Arial"/>
                <w:sz w:val="22"/>
                <w:szCs w:val="22"/>
              </w:rPr>
              <w:t>erreur dans les textes, manque de clarté</w:t>
            </w:r>
          </w:p>
          <w:p w:rsidR="00A53B63" w:rsidRPr="008A4EC6" w:rsidRDefault="00A53B63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10CED" w:rsidRPr="008A4EC6" w:rsidRDefault="00310CED" w:rsidP="00533C9C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7"/>
      </w:tblGrid>
      <w:tr w:rsidR="00A53B63" w:rsidRPr="008A4EC6" w:rsidTr="002A2F38">
        <w:tc>
          <w:tcPr>
            <w:tcW w:w="10197" w:type="dxa"/>
            <w:shd w:val="clear" w:color="auto" w:fill="E2EFD9" w:themeFill="accent6" w:themeFillTint="33"/>
          </w:tcPr>
          <w:p w:rsidR="00A53B63" w:rsidRPr="008A4EC6" w:rsidRDefault="00A53B63" w:rsidP="00533C9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A4EC6">
              <w:rPr>
                <w:rFonts w:ascii="Arial" w:hAnsi="Arial" w:cs="Arial"/>
                <w:b/>
                <w:bCs/>
                <w:sz w:val="22"/>
                <w:szCs w:val="22"/>
              </w:rPr>
              <w:t>Stratégie de communication</w:t>
            </w:r>
          </w:p>
          <w:p w:rsidR="00A53B63" w:rsidRPr="008A4EC6" w:rsidRDefault="00A53B63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De manière générale, quel est votre niveau de satisfaction concernant les moyens de communication déployés par Bénévolat Vaud durant le projet ?</w:t>
            </w:r>
          </w:p>
          <w:p w:rsidR="00A53B63" w:rsidRPr="008A4EC6" w:rsidRDefault="00A53B63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3B63" w:rsidRPr="008A4EC6" w:rsidTr="002A2F38">
        <w:tc>
          <w:tcPr>
            <w:tcW w:w="10197" w:type="dxa"/>
          </w:tcPr>
          <w:p w:rsidR="00A53B63" w:rsidRPr="008A4EC6" w:rsidRDefault="00A53B63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16 : très satisfaits</w:t>
            </w:r>
          </w:p>
          <w:p w:rsidR="00A53B63" w:rsidRPr="008A4EC6" w:rsidRDefault="00A53B63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14 : satisfaits</w:t>
            </w:r>
          </w:p>
          <w:p w:rsidR="00A53B63" w:rsidRPr="008A4EC6" w:rsidRDefault="00F077B2" w:rsidP="00533C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53B63" w:rsidRPr="008A4EC6">
              <w:rPr>
                <w:rFonts w:ascii="Arial" w:hAnsi="Arial" w:cs="Arial"/>
                <w:sz w:val="22"/>
                <w:szCs w:val="22"/>
              </w:rPr>
              <w:t>3 : moyennement satisfaits (attente de plus de visiteurs, peu de gens ont semblé au courant)</w:t>
            </w:r>
          </w:p>
          <w:p w:rsidR="00A53B63" w:rsidRPr="008A4EC6" w:rsidRDefault="00A53B63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3B63" w:rsidRPr="008A4EC6" w:rsidTr="002A2F38">
        <w:tc>
          <w:tcPr>
            <w:tcW w:w="10197" w:type="dxa"/>
            <w:shd w:val="clear" w:color="auto" w:fill="E2EFD9" w:themeFill="accent6" w:themeFillTint="33"/>
          </w:tcPr>
          <w:p w:rsidR="00A53B63" w:rsidRPr="008A4EC6" w:rsidRDefault="00A53B63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Si applicable, par quels moyens vos visites ont-ils/elles entendu parler de votre activité ?</w:t>
            </w:r>
          </w:p>
          <w:p w:rsidR="00A6722B" w:rsidRPr="008A4EC6" w:rsidRDefault="00A6722B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A53B63" w:rsidRPr="008A4EC6" w:rsidTr="002A2F38">
        <w:tc>
          <w:tcPr>
            <w:tcW w:w="10197" w:type="dxa"/>
          </w:tcPr>
          <w:p w:rsidR="002A2F38" w:rsidRDefault="00A53B63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Cette statistique n’a pas été relevée de manière systématique, en se basant sur les réponses données (qui sont une estimation), les visiteurs ont plutôt été informés par réseaux sociaux, bouche à oreille</w:t>
            </w:r>
            <w:r w:rsidR="006606FE">
              <w:rPr>
                <w:rFonts w:ascii="Arial" w:hAnsi="Arial" w:cs="Arial"/>
                <w:sz w:val="22"/>
                <w:szCs w:val="22"/>
              </w:rPr>
              <w:t>, bus, presse, tv et radio.</w:t>
            </w:r>
          </w:p>
          <w:p w:rsidR="002A2F38" w:rsidRPr="008A4EC6" w:rsidRDefault="002A2F38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57BC8" w:rsidRDefault="00457BC8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7"/>
      </w:tblGrid>
      <w:tr w:rsidR="00A53B63" w:rsidRPr="008A4EC6" w:rsidTr="002A2F38">
        <w:tc>
          <w:tcPr>
            <w:tcW w:w="10197" w:type="dxa"/>
            <w:shd w:val="clear" w:color="auto" w:fill="E2EFD9" w:themeFill="accent6" w:themeFillTint="33"/>
          </w:tcPr>
          <w:p w:rsidR="00A53B63" w:rsidRPr="008A4EC6" w:rsidRDefault="00A6722B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lastRenderedPageBreak/>
              <w:t>Avez-vous été contacté par les médias ? Si oui, le(s)quel(s) ? – merci de joindre l’éventuel lien vers la diffusion</w:t>
            </w:r>
          </w:p>
          <w:p w:rsidR="00A6722B" w:rsidRPr="008A4EC6" w:rsidRDefault="00A6722B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A53B63" w:rsidRPr="008A4EC6" w:rsidTr="002A2F38">
        <w:tc>
          <w:tcPr>
            <w:tcW w:w="10197" w:type="dxa"/>
          </w:tcPr>
          <w:p w:rsidR="00A6722B" w:rsidRPr="008A4EC6" w:rsidRDefault="00A6722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5 associations contactées directement par les médias RTS TJ 19h30, RTS 12h30 radio, Radio Rouge : </w:t>
            </w:r>
          </w:p>
          <w:p w:rsidR="00A6722B" w:rsidRPr="008A4EC6" w:rsidRDefault="00A6722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Mère Sofia </w:t>
            </w:r>
            <w:r w:rsidR="006606FE">
              <w:rPr>
                <w:rFonts w:ascii="Arial" w:hAnsi="Arial" w:cs="Arial"/>
                <w:sz w:val="22"/>
                <w:szCs w:val="22"/>
              </w:rPr>
              <w:t>(</w:t>
            </w:r>
            <w:r w:rsidRPr="008A4EC6">
              <w:rPr>
                <w:rFonts w:ascii="Arial" w:hAnsi="Arial" w:cs="Arial"/>
                <w:sz w:val="22"/>
                <w:szCs w:val="22"/>
              </w:rPr>
              <w:t>plusieurs fois</w:t>
            </w:r>
            <w:r w:rsidR="006606FE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A6722B" w:rsidRPr="008A4EC6" w:rsidRDefault="00A6722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Croix-Rouge</w:t>
            </w:r>
          </w:p>
          <w:p w:rsidR="00A6722B" w:rsidRPr="008A4EC6" w:rsidRDefault="00A6722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ASL – association sauvegarde du Léman</w:t>
            </w:r>
          </w:p>
          <w:p w:rsidR="00A6722B" w:rsidRPr="008A4EC6" w:rsidRDefault="00A6722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JDS Events</w:t>
            </w:r>
          </w:p>
          <w:p w:rsidR="00A6722B" w:rsidRDefault="00A6722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Jardin1000mains</w:t>
            </w:r>
          </w:p>
          <w:p w:rsidR="006606FE" w:rsidRPr="008A4EC6" w:rsidRDefault="006606FE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10CED" w:rsidRPr="008A4EC6" w:rsidRDefault="00310CED" w:rsidP="00533C9C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7"/>
      </w:tblGrid>
      <w:tr w:rsidR="00A6722B" w:rsidRPr="008A4EC6" w:rsidTr="00457BC8">
        <w:tc>
          <w:tcPr>
            <w:tcW w:w="10197" w:type="dxa"/>
            <w:shd w:val="clear" w:color="auto" w:fill="E2EFD9" w:themeFill="accent6" w:themeFillTint="33"/>
          </w:tcPr>
          <w:p w:rsidR="00A6722B" w:rsidRPr="008A4EC6" w:rsidRDefault="00A6722B" w:rsidP="00533C9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A4EC6">
              <w:rPr>
                <w:rFonts w:ascii="Arial" w:hAnsi="Arial" w:cs="Arial"/>
                <w:b/>
                <w:bCs/>
                <w:sz w:val="22"/>
                <w:szCs w:val="22"/>
              </w:rPr>
              <w:t>Flux visites</w:t>
            </w:r>
          </w:p>
          <w:p w:rsidR="00A6722B" w:rsidRPr="008A4EC6" w:rsidRDefault="00A6722B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Combien de visites avez-vous reçues ?</w:t>
            </w:r>
          </w:p>
          <w:p w:rsidR="00A6722B" w:rsidRPr="008A4EC6" w:rsidRDefault="00A6722B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A6722B" w:rsidRPr="008A4EC6" w:rsidRDefault="00A6722B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Si ces données sont disponibles, quel a été le profil des </w:t>
            </w:r>
            <w:proofErr w:type="spellStart"/>
            <w:proofErr w:type="gramStart"/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visiteur.euse</w:t>
            </w:r>
            <w:proofErr w:type="gramEnd"/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.s</w:t>
            </w:r>
            <w:proofErr w:type="spellEnd"/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 (tranche d’âge, motivations…) ?</w:t>
            </w:r>
          </w:p>
          <w:p w:rsidR="00A6722B" w:rsidRPr="008A4EC6" w:rsidRDefault="00A6722B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Combien de nouveaux engagements bénévoles avez-vous eus ?</w:t>
            </w:r>
          </w:p>
          <w:p w:rsidR="00A6722B" w:rsidRPr="008A4EC6" w:rsidRDefault="00A6722B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722B" w:rsidRPr="008A4EC6" w:rsidTr="00457BC8">
        <w:tc>
          <w:tcPr>
            <w:tcW w:w="10197" w:type="dxa"/>
          </w:tcPr>
          <w:p w:rsidR="00A6722B" w:rsidRPr="008A4EC6" w:rsidRDefault="00A6722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Total </w:t>
            </w:r>
            <w:r w:rsidR="006606FE">
              <w:rPr>
                <w:rFonts w:ascii="Arial" w:hAnsi="Arial" w:cs="Arial"/>
                <w:sz w:val="22"/>
                <w:szCs w:val="22"/>
              </w:rPr>
              <w:t xml:space="preserve">env. 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350 </w:t>
            </w:r>
            <w:r w:rsidR="006606FE">
              <w:rPr>
                <w:rFonts w:ascii="Arial" w:hAnsi="Arial" w:cs="Arial"/>
                <w:sz w:val="22"/>
                <w:szCs w:val="22"/>
              </w:rPr>
              <w:t>v</w:t>
            </w:r>
            <w:r w:rsidRPr="008A4EC6">
              <w:rPr>
                <w:rFonts w:ascii="Arial" w:hAnsi="Arial" w:cs="Arial"/>
                <w:sz w:val="22"/>
                <w:szCs w:val="22"/>
              </w:rPr>
              <w:t>isites &gt; 10% d’engagement bénévole durant la semaine &gt; d’autres à suivre</w:t>
            </w:r>
          </w:p>
          <w:p w:rsidR="00A6722B" w:rsidRPr="008A4EC6" w:rsidRDefault="00A6722B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A6722B" w:rsidRDefault="00A6722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Profil : toutes les tranches d’âge, jeunes – jeunes adultes en moindre proportion, 30-40, 50 et plus semble être le plus grand groupe</w:t>
            </w:r>
          </w:p>
          <w:p w:rsidR="006606FE" w:rsidRPr="008A4EC6" w:rsidRDefault="006606FE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722B" w:rsidRPr="008A4EC6" w:rsidTr="00457BC8">
        <w:tc>
          <w:tcPr>
            <w:tcW w:w="10197" w:type="dxa"/>
            <w:shd w:val="clear" w:color="auto" w:fill="E2EFD9" w:themeFill="accent6" w:themeFillTint="33"/>
          </w:tcPr>
          <w:p w:rsidR="00A6722B" w:rsidRPr="008A4EC6" w:rsidRDefault="00A6722B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Quels retours avez-vous eu sur ce qui a pu attirer ou non les </w:t>
            </w:r>
            <w:proofErr w:type="spellStart"/>
            <w:proofErr w:type="gramStart"/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visiteur.euse</w:t>
            </w:r>
            <w:proofErr w:type="gramEnd"/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.s</w:t>
            </w:r>
            <w:proofErr w:type="spellEnd"/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? (</w:t>
            </w:r>
            <w:proofErr w:type="gramStart"/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ex.</w:t>
            </w:r>
            <w:proofErr w:type="gramEnd"/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modalité avec/sans inscription, type/lieu de l’activité, manque d’infos, etc.)</w:t>
            </w:r>
          </w:p>
          <w:p w:rsidR="00A6722B" w:rsidRPr="008A4EC6" w:rsidRDefault="00A6722B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722B" w:rsidRPr="008A4EC6" w:rsidTr="00457BC8">
        <w:tc>
          <w:tcPr>
            <w:tcW w:w="10197" w:type="dxa"/>
            <w:shd w:val="clear" w:color="auto" w:fill="auto"/>
          </w:tcPr>
          <w:p w:rsidR="00936101" w:rsidRPr="008A4EC6" w:rsidRDefault="00A6722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Retours très positifs des </w:t>
            </w:r>
            <w:proofErr w:type="spellStart"/>
            <w:proofErr w:type="gramStart"/>
            <w:r w:rsidRPr="008A4EC6">
              <w:rPr>
                <w:rFonts w:ascii="Arial" w:hAnsi="Arial" w:cs="Arial"/>
                <w:sz w:val="22"/>
                <w:szCs w:val="22"/>
              </w:rPr>
              <w:t>visiteur.euse</w:t>
            </w:r>
            <w:proofErr w:type="gramEnd"/>
            <w:r w:rsidRPr="008A4EC6">
              <w:rPr>
                <w:rFonts w:ascii="Arial" w:hAnsi="Arial" w:cs="Arial"/>
                <w:sz w:val="22"/>
                <w:szCs w:val="22"/>
              </w:rPr>
              <w:t>.s</w:t>
            </w:r>
            <w:proofErr w:type="spellEnd"/>
            <w:r w:rsidR="00936101" w:rsidRPr="008A4EC6">
              <w:rPr>
                <w:rFonts w:ascii="Arial" w:hAnsi="Arial" w:cs="Arial"/>
                <w:sz w:val="22"/>
                <w:szCs w:val="22"/>
              </w:rPr>
              <w:t xml:space="preserve"> : </w:t>
            </w:r>
          </w:p>
          <w:p w:rsidR="00936101" w:rsidRPr="008A4EC6" w:rsidRDefault="00936101" w:rsidP="00533C9C">
            <w:pPr>
              <w:pStyle w:val="Paragraphedeliste"/>
              <w:numPr>
                <w:ilvl w:val="0"/>
                <w:numId w:val="3"/>
              </w:numPr>
              <w:spacing w:beforeAutospacing="0" w:after="0" w:afterAutospacing="0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B</w:t>
            </w:r>
            <w:r w:rsidR="00A6722B" w:rsidRPr="008A4EC6">
              <w:rPr>
                <w:rFonts w:ascii="Arial" w:hAnsi="Arial" w:cs="Arial"/>
                <w:sz w:val="22"/>
                <w:szCs w:val="22"/>
              </w:rPr>
              <w:t>eaucoup d’enthousiasme,</w:t>
            </w:r>
          </w:p>
          <w:p w:rsidR="00936101" w:rsidRPr="008A4EC6" w:rsidRDefault="00936101" w:rsidP="00533C9C">
            <w:pPr>
              <w:pStyle w:val="Paragraphedeliste"/>
              <w:numPr>
                <w:ilvl w:val="0"/>
                <w:numId w:val="3"/>
              </w:numPr>
              <w:spacing w:beforeAutospacing="0" w:after="0" w:afterAutospacing="0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8A4EC6">
              <w:rPr>
                <w:rFonts w:ascii="Arial" w:hAnsi="Arial" w:cs="Arial"/>
                <w:sz w:val="22"/>
                <w:szCs w:val="22"/>
              </w:rPr>
              <w:t>v</w:t>
            </w:r>
            <w:r w:rsidR="00A6722B" w:rsidRPr="008A4EC6">
              <w:rPr>
                <w:rFonts w:ascii="Arial" w:hAnsi="Arial" w:cs="Arial"/>
                <w:sz w:val="22"/>
                <w:szCs w:val="22"/>
              </w:rPr>
              <w:t>isites</w:t>
            </w:r>
            <w:proofErr w:type="gramEnd"/>
            <w:r w:rsidR="00A6722B" w:rsidRPr="008A4EC6">
              <w:rPr>
                <w:rFonts w:ascii="Arial" w:hAnsi="Arial" w:cs="Arial"/>
                <w:sz w:val="22"/>
                <w:szCs w:val="22"/>
              </w:rPr>
              <w:t xml:space="preserve"> concrètes appréciées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A6722B" w:rsidRPr="008A4EC6">
              <w:rPr>
                <w:rFonts w:ascii="Arial" w:hAnsi="Arial" w:cs="Arial"/>
                <w:sz w:val="22"/>
                <w:szCs w:val="22"/>
              </w:rPr>
              <w:t>voir les lieux, rencontrer et échanger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avec les équipes et/ou les bénévoles actifs</w:t>
            </w:r>
          </w:p>
          <w:p w:rsidR="00936101" w:rsidRPr="008A4EC6" w:rsidRDefault="00936101" w:rsidP="00533C9C">
            <w:pPr>
              <w:pStyle w:val="Paragraphedeliste"/>
              <w:numPr>
                <w:ilvl w:val="0"/>
                <w:numId w:val="3"/>
              </w:numPr>
              <w:spacing w:beforeAutospacing="0" w:after="0" w:afterAutospacing="0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I</w:t>
            </w:r>
            <w:r w:rsidR="00A6722B" w:rsidRPr="008A4EC6">
              <w:rPr>
                <w:rFonts w:ascii="Arial" w:hAnsi="Arial" w:cs="Arial"/>
                <w:sz w:val="22"/>
                <w:szCs w:val="22"/>
              </w:rPr>
              <w:t>ncitation à faire le pas</w:t>
            </w:r>
          </w:p>
          <w:p w:rsidR="00936101" w:rsidRPr="008A4EC6" w:rsidRDefault="00936101" w:rsidP="00533C9C">
            <w:pPr>
              <w:pStyle w:val="Paragraphedeliste"/>
              <w:numPr>
                <w:ilvl w:val="0"/>
                <w:numId w:val="3"/>
              </w:numPr>
              <w:spacing w:beforeAutospacing="0" w:after="0" w:afterAutospacing="0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Opportunité de faire </w:t>
            </w:r>
            <w:r w:rsidR="00A6722B" w:rsidRPr="008A4EC6">
              <w:rPr>
                <w:rFonts w:ascii="Arial" w:hAnsi="Arial" w:cs="Arial"/>
                <w:sz w:val="22"/>
                <w:szCs w:val="22"/>
              </w:rPr>
              <w:t>plusieurs visites dans la semaine</w:t>
            </w:r>
          </w:p>
          <w:p w:rsidR="00936101" w:rsidRPr="008A4EC6" w:rsidRDefault="00936101" w:rsidP="00533C9C">
            <w:pPr>
              <w:pStyle w:val="Paragraphedeliste"/>
              <w:numPr>
                <w:ilvl w:val="0"/>
                <w:numId w:val="3"/>
              </w:numPr>
              <w:spacing w:beforeAutospacing="0" w:after="0" w:afterAutospacing="0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D</w:t>
            </w:r>
            <w:r w:rsidR="00A6722B" w:rsidRPr="008A4EC6">
              <w:rPr>
                <w:rFonts w:ascii="Arial" w:hAnsi="Arial" w:cs="Arial"/>
                <w:sz w:val="22"/>
                <w:szCs w:val="22"/>
              </w:rPr>
              <w:t>es remerciements</w:t>
            </w:r>
          </w:p>
          <w:p w:rsidR="00A6722B" w:rsidRDefault="00936101" w:rsidP="00533C9C">
            <w:pPr>
              <w:pStyle w:val="Paragraphedeliste"/>
              <w:numPr>
                <w:ilvl w:val="0"/>
                <w:numId w:val="3"/>
              </w:numPr>
              <w:spacing w:beforeAutospacing="0" w:after="0" w:afterAutospacing="0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Aspect convivial</w:t>
            </w:r>
          </w:p>
          <w:p w:rsidR="00067A89" w:rsidRPr="008A4EC6" w:rsidRDefault="00067A89" w:rsidP="00533C9C">
            <w:pPr>
              <w:pStyle w:val="Paragraphedeliste"/>
              <w:numPr>
                <w:ilvl w:val="0"/>
                <w:numId w:val="3"/>
              </w:numPr>
              <w:spacing w:beforeAutospacing="0" w:after="0" w:afterAutospacing="0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Découvrir Lausanne autrement</w:t>
            </w:r>
          </w:p>
          <w:p w:rsidR="00936101" w:rsidRDefault="00936101" w:rsidP="00533C9C">
            <w:pPr>
              <w:pStyle w:val="Paragraphedeliste"/>
              <w:numPr>
                <w:ilvl w:val="0"/>
                <w:numId w:val="3"/>
              </w:numPr>
              <w:spacing w:beforeAutospacing="0" w:after="0" w:afterAutospacing="0"/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Engouement</w:t>
            </w:r>
          </w:p>
          <w:p w:rsidR="006606FE" w:rsidRPr="008A4EC6" w:rsidRDefault="006606FE" w:rsidP="006606FE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10CED" w:rsidRPr="008A4EC6" w:rsidRDefault="00310CED" w:rsidP="00533C9C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31"/>
        <w:gridCol w:w="3629"/>
        <w:gridCol w:w="3537"/>
      </w:tblGrid>
      <w:tr w:rsidR="00936101" w:rsidRPr="008A4EC6" w:rsidTr="00AB49FD">
        <w:tc>
          <w:tcPr>
            <w:tcW w:w="10197" w:type="dxa"/>
            <w:gridSpan w:val="3"/>
            <w:shd w:val="clear" w:color="auto" w:fill="E2EFD9" w:themeFill="accent6" w:themeFillTint="33"/>
          </w:tcPr>
          <w:p w:rsidR="00936101" w:rsidRPr="008A4EC6" w:rsidRDefault="00936101" w:rsidP="00533C9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A4E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Sentiment général et résultats : </w:t>
            </w:r>
          </w:p>
          <w:p w:rsidR="00936101" w:rsidRPr="008A4EC6" w:rsidRDefault="00936101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Que vous a apporté ce projet ?</w:t>
            </w:r>
          </w:p>
          <w:p w:rsidR="00936101" w:rsidRDefault="00936101" w:rsidP="00533C9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(</w:t>
            </w:r>
            <w:proofErr w:type="gramStart"/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exemple</w:t>
            </w:r>
            <w:proofErr w:type="gramEnd"/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 : nombre de nouveaux engagements bénévoles, nouvelles synergies en interne ou externe à votre structure, nouvelles idées de projet, nouvel élan, etc.)</w:t>
            </w:r>
          </w:p>
          <w:p w:rsidR="00C64612" w:rsidRPr="008A4EC6" w:rsidRDefault="00C64612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2F1B" w:rsidRPr="008A4EC6" w:rsidTr="00AB49FD">
        <w:tc>
          <w:tcPr>
            <w:tcW w:w="3031" w:type="dxa"/>
          </w:tcPr>
          <w:p w:rsidR="000F2F1B" w:rsidRPr="00853E42" w:rsidRDefault="000F2F1B" w:rsidP="008A4EC6">
            <w:pPr>
              <w:pStyle w:val="Paragraphedeliste"/>
              <w:numPr>
                <w:ilvl w:val="0"/>
                <w:numId w:val="4"/>
              </w:numPr>
              <w:spacing w:beforeAutospacing="0" w:after="0" w:afterAutospacing="0"/>
              <w:ind w:left="0" w:firstLine="0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LA VISIBILITE</w:t>
            </w:r>
          </w:p>
          <w:p w:rsidR="00533C9C" w:rsidRPr="00853E42" w:rsidRDefault="00533C9C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853E42" w:rsidRDefault="00853E42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0F2F1B" w:rsidRPr="00853E42" w:rsidRDefault="000F2F1B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>Clairement rapporté, par une vaste majorité, comme l’un des grands bénéfices du projet</w:t>
            </w:r>
          </w:p>
          <w:p w:rsidR="00533C9C" w:rsidRPr="00853E42" w:rsidRDefault="00533C9C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</w:pPr>
          </w:p>
          <w:p w:rsidR="000F2F1B" w:rsidRPr="00853E42" w:rsidRDefault="000F2F1B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Intérêt des médias</w:t>
            </w: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 : </w:t>
            </w:r>
            <w:r w:rsidR="006606FE"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>C</w:t>
            </w: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>ontactant BV ou les associations directement.</w:t>
            </w:r>
          </w:p>
          <w:p w:rsidR="00533C9C" w:rsidRPr="00853E42" w:rsidRDefault="00533C9C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</w:pPr>
          </w:p>
          <w:p w:rsidR="000F2F1B" w:rsidRPr="00853E42" w:rsidRDefault="000F2F1B" w:rsidP="002E3AE3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Bénévole en vadrouille</w:t>
            </w: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 : </w:t>
            </w:r>
            <w:r w:rsidR="006606FE"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>A</w:t>
            </w: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ctivité appréciée par la majorité &gt; visites plaisantes, textes utiles, visibilité de </w:t>
            </w: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l’association sur RS ; bémol sur identité et but du sous-projet</w:t>
            </w:r>
          </w:p>
        </w:tc>
        <w:tc>
          <w:tcPr>
            <w:tcW w:w="3629" w:type="dxa"/>
          </w:tcPr>
          <w:p w:rsidR="000F2F1B" w:rsidRDefault="000F2F1B" w:rsidP="00533C9C">
            <w:pPr>
              <w:pStyle w:val="Paragraphedeliste"/>
              <w:numPr>
                <w:ilvl w:val="0"/>
                <w:numId w:val="4"/>
              </w:numPr>
              <w:spacing w:beforeAutospacing="0" w:after="0" w:afterAutospacing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lastRenderedPageBreak/>
              <w:t>RECRUTEMENT DE BÉNÉVOLES</w:t>
            </w:r>
          </w:p>
          <w:p w:rsidR="00853E42" w:rsidRPr="00853E42" w:rsidRDefault="00853E42" w:rsidP="00853E42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:rsidR="000F2F1B" w:rsidRPr="00853E42" w:rsidRDefault="000F2F1B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e</w:t>
            </w: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bénéfice rapporté par le questionnaire</w:t>
            </w:r>
          </w:p>
          <w:p w:rsidR="00533C9C" w:rsidRPr="00853E42" w:rsidRDefault="00533C9C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0F2F1B" w:rsidRPr="00853E42" w:rsidRDefault="000F2F1B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>Résultats très variés et satisfaction mitigée, selon les attentes et ressources investies.</w:t>
            </w:r>
          </w:p>
          <w:p w:rsidR="00533C9C" w:rsidRPr="00853E42" w:rsidRDefault="00533C9C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0F2F1B" w:rsidRPr="00853E42" w:rsidRDefault="000F2F1B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>Stratégie de communication : très satisfaisante et des questionnements intéressants (+ de visites, public mieux ciblés)</w:t>
            </w:r>
          </w:p>
          <w:p w:rsidR="00533C9C" w:rsidRPr="00853E42" w:rsidRDefault="00533C9C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0F2F1B" w:rsidRPr="00853E42" w:rsidRDefault="000F2F1B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Environ 350 visites, dont 10% d’engagement pour le moment</w:t>
            </w:r>
          </w:p>
          <w:p w:rsidR="00533C9C" w:rsidRPr="00853E42" w:rsidRDefault="00533C9C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0F2F1B" w:rsidRPr="00853E42" w:rsidRDefault="000F2F1B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>Tous les groupes d’âges : 50+ un peu plus représentés</w:t>
            </w:r>
          </w:p>
          <w:p w:rsidR="000F2F1B" w:rsidRPr="00853E42" w:rsidRDefault="000F2F1B" w:rsidP="00533C9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537" w:type="dxa"/>
          </w:tcPr>
          <w:p w:rsidR="000F2F1B" w:rsidRPr="00853E42" w:rsidRDefault="000F2F1B" w:rsidP="00533C9C">
            <w:pPr>
              <w:pStyle w:val="Paragraphedeliste"/>
              <w:numPr>
                <w:ilvl w:val="0"/>
                <w:numId w:val="4"/>
              </w:numPr>
              <w:spacing w:beforeAutospacing="0" w:after="0" w:afterAutospacing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lastRenderedPageBreak/>
              <w:t>STIMULATION EN</w:t>
            </w:r>
            <w:r w:rsidR="00853E4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853E4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INTERNE</w:t>
            </w:r>
          </w:p>
          <w:p w:rsidR="00533C9C" w:rsidRPr="00853E42" w:rsidRDefault="00533C9C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0F2F1B" w:rsidRPr="00853E42" w:rsidRDefault="000F2F1B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>Mobilisation des équipes, intra/inter-secteur</w:t>
            </w:r>
          </w:p>
          <w:p w:rsidR="00533C9C" w:rsidRPr="00853E42" w:rsidRDefault="00533C9C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0F2F1B" w:rsidRPr="00853E42" w:rsidRDefault="000F2F1B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>Nouvelles idées, nouvelles réflexions (nouvelle stratégie comm</w:t>
            </w:r>
            <w:r w:rsidR="00D840B3"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>, politique de recrutement bénévoles)</w:t>
            </w:r>
          </w:p>
          <w:p w:rsidR="00533C9C" w:rsidRPr="00853E42" w:rsidRDefault="00533C9C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0F2F1B" w:rsidRPr="00853E42" w:rsidRDefault="000F2F1B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>Valorisation du bénévolat, en interne </w:t>
            </w:r>
          </w:p>
          <w:p w:rsidR="00533C9C" w:rsidRPr="00853E42" w:rsidRDefault="00533C9C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0F2F1B" w:rsidRPr="00853E42" w:rsidRDefault="000F2F1B" w:rsidP="00533C9C">
            <w:pPr>
              <w:pStyle w:val="Paragraphedeliste"/>
              <w:spacing w:beforeAutospacing="0" w:after="0" w:afterAutospacing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Les nouveaux contacts (EVAM), possibles nouvelles </w:t>
            </w:r>
            <w:r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collaborations</w:t>
            </w:r>
            <w:r w:rsidR="006606FE" w:rsidRPr="00853E4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(associations dans la culture)</w:t>
            </w:r>
          </w:p>
          <w:p w:rsidR="000F2F1B" w:rsidRPr="00853E42" w:rsidRDefault="000F2F1B" w:rsidP="00533C9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36101" w:rsidRPr="008A4EC6" w:rsidTr="00AB49FD">
        <w:tc>
          <w:tcPr>
            <w:tcW w:w="10197" w:type="dxa"/>
            <w:gridSpan w:val="3"/>
          </w:tcPr>
          <w:p w:rsidR="00936101" w:rsidRPr="008A4EC6" w:rsidRDefault="000F2F1B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8A4EC6">
              <w:rPr>
                <w:rFonts w:ascii="Arial" w:hAnsi="Arial" w:cs="Arial"/>
                <w:sz w:val="22"/>
                <w:szCs w:val="22"/>
              </w:rPr>
              <w:lastRenderedPageBreak/>
              <w:t>Quelques</w:t>
            </w:r>
            <w:r w:rsidR="00936101" w:rsidRPr="008A4EC6">
              <w:rPr>
                <w:rFonts w:ascii="Arial" w:hAnsi="Arial" w:cs="Arial"/>
                <w:sz w:val="22"/>
                <w:szCs w:val="22"/>
              </w:rPr>
              <w:t xml:space="preserve"> feedback négatifs</w:t>
            </w:r>
            <w:proofErr w:type="gramEnd"/>
            <w:r w:rsidR="00936101" w:rsidRPr="008A4EC6">
              <w:rPr>
                <w:rFonts w:ascii="Arial" w:hAnsi="Arial" w:cs="Arial"/>
                <w:sz w:val="22"/>
                <w:szCs w:val="22"/>
              </w:rPr>
              <w:t xml:space="preserve"> : </w:t>
            </w:r>
          </w:p>
          <w:p w:rsidR="00D840B3" w:rsidRDefault="000F2F1B" w:rsidP="00D840B3">
            <w:pPr>
              <w:pStyle w:val="Paragraphedeliste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40B3">
              <w:rPr>
                <w:rFonts w:ascii="Arial" w:hAnsi="Arial" w:cs="Arial"/>
                <w:sz w:val="22"/>
                <w:szCs w:val="22"/>
              </w:rPr>
              <w:t>Beaucoup de temps pour l'organisation pour peu de recrutements bénévoles</w:t>
            </w:r>
          </w:p>
          <w:p w:rsidR="00D840B3" w:rsidRDefault="000F2F1B" w:rsidP="00D840B3">
            <w:pPr>
              <w:pStyle w:val="Paragraphedeliste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40B3">
              <w:rPr>
                <w:rFonts w:ascii="Arial" w:hAnsi="Arial" w:cs="Arial"/>
                <w:sz w:val="22"/>
                <w:szCs w:val="22"/>
              </w:rPr>
              <w:t>Pas de gros impacts</w:t>
            </w:r>
          </w:p>
          <w:p w:rsidR="00D840B3" w:rsidRDefault="000F2F1B" w:rsidP="00D840B3">
            <w:pPr>
              <w:pStyle w:val="Paragraphedeliste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40B3">
              <w:rPr>
                <w:rFonts w:ascii="Arial" w:hAnsi="Arial" w:cs="Arial"/>
                <w:sz w:val="22"/>
                <w:szCs w:val="22"/>
              </w:rPr>
              <w:t>Pas assez de visites, probablement par le manque de visibilité que nous avons</w:t>
            </w:r>
          </w:p>
          <w:p w:rsidR="00936101" w:rsidRPr="00D840B3" w:rsidRDefault="000F2F1B" w:rsidP="00D840B3">
            <w:pPr>
              <w:pStyle w:val="Paragraphedeliste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40B3">
              <w:rPr>
                <w:rFonts w:ascii="Arial" w:hAnsi="Arial" w:cs="Arial"/>
                <w:sz w:val="22"/>
                <w:szCs w:val="22"/>
              </w:rPr>
              <w:t xml:space="preserve">Rien malheureusement </w:t>
            </w:r>
          </w:p>
          <w:p w:rsidR="000F2F1B" w:rsidRPr="008A4EC6" w:rsidRDefault="000F2F1B" w:rsidP="00533C9C">
            <w:pPr>
              <w:pStyle w:val="Paragraphedeliste"/>
              <w:spacing w:beforeAutospacing="0" w:after="0" w:afterAutospacing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10CED" w:rsidRPr="008A4EC6" w:rsidRDefault="00310CED" w:rsidP="00533C9C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7"/>
      </w:tblGrid>
      <w:tr w:rsidR="00520AED" w:rsidRPr="008A4EC6" w:rsidTr="001C5405">
        <w:tc>
          <w:tcPr>
            <w:tcW w:w="13994" w:type="dxa"/>
            <w:shd w:val="clear" w:color="auto" w:fill="E2EFD9" w:themeFill="accent6" w:themeFillTint="33"/>
          </w:tcPr>
          <w:p w:rsidR="00520AED" w:rsidRPr="008A4EC6" w:rsidRDefault="00520AED" w:rsidP="00533C9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Referiez-vous partie du projet si celui-ci se répétait ?</w:t>
            </w:r>
          </w:p>
          <w:p w:rsidR="00520AED" w:rsidRPr="008A4EC6" w:rsidRDefault="00520AED" w:rsidP="00533C9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1. Si oui, quelles seraient vos attentes ?</w:t>
            </w:r>
          </w:p>
          <w:p w:rsidR="00520AED" w:rsidRDefault="00520AED" w:rsidP="00533C9C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A4EC6">
              <w:rPr>
                <w:rFonts w:ascii="Arial" w:hAnsi="Arial" w:cs="Arial"/>
                <w:i/>
                <w:iCs/>
                <w:sz w:val="22"/>
                <w:szCs w:val="22"/>
              </w:rPr>
              <w:t>2. Si non, qu’est-ce qui pourrait vous faire changer d’avis</w:t>
            </w:r>
          </w:p>
          <w:p w:rsidR="00C64612" w:rsidRPr="008A4EC6" w:rsidRDefault="00C64612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0AED" w:rsidRPr="008A4EC6" w:rsidTr="00520AED">
        <w:tc>
          <w:tcPr>
            <w:tcW w:w="13994" w:type="dxa"/>
          </w:tcPr>
          <w:p w:rsidR="00520AED" w:rsidRPr="008A4EC6" w:rsidRDefault="00520AED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23 oui</w:t>
            </w:r>
            <w:r w:rsidR="00533C9C" w:rsidRPr="008A4EC6">
              <w:rPr>
                <w:rFonts w:ascii="Arial" w:hAnsi="Arial" w:cs="Arial"/>
                <w:sz w:val="22"/>
                <w:szCs w:val="22"/>
              </w:rPr>
              <w:t xml:space="preserve"> : 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(avec quelques interrogations sur comment faire mieux, sans trop de ressources, attirer plus de monde…) </w:t>
            </w:r>
          </w:p>
          <w:p w:rsidR="00520AED" w:rsidRPr="008A4EC6" w:rsidRDefault="00520AED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8A4EC6">
              <w:rPr>
                <w:rFonts w:ascii="Arial" w:hAnsi="Arial" w:cs="Arial"/>
                <w:sz w:val="22"/>
                <w:szCs w:val="22"/>
              </w:rPr>
              <w:t>4  peut</w:t>
            </w:r>
            <w:proofErr w:type="gramEnd"/>
            <w:r w:rsidRPr="008A4EC6">
              <w:rPr>
                <w:rFonts w:ascii="Arial" w:hAnsi="Arial" w:cs="Arial"/>
                <w:sz w:val="22"/>
                <w:szCs w:val="22"/>
              </w:rPr>
              <w:t>-être</w:t>
            </w:r>
            <w:r w:rsidR="00533C9C" w:rsidRPr="008A4EC6">
              <w:rPr>
                <w:rFonts w:ascii="Arial" w:hAnsi="Arial" w:cs="Arial"/>
                <w:sz w:val="22"/>
                <w:szCs w:val="22"/>
              </w:rPr>
              <w:t> :  (selon ressources disponibles, si format différent, si processus simplifié)</w:t>
            </w:r>
          </w:p>
          <w:p w:rsidR="00533C9C" w:rsidRDefault="00533C9C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1 non : pas pertinent pour l’association en question</w:t>
            </w:r>
          </w:p>
          <w:p w:rsidR="00AB49FD" w:rsidRPr="008A4EC6" w:rsidRDefault="00AB49FD" w:rsidP="00533C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10CED" w:rsidRPr="008A4EC6" w:rsidRDefault="00310CED" w:rsidP="00533C9C">
      <w:pPr>
        <w:jc w:val="both"/>
        <w:rPr>
          <w:rFonts w:ascii="Arial" w:hAnsi="Arial" w:cs="Arial"/>
          <w:sz w:val="22"/>
          <w:szCs w:val="22"/>
        </w:rPr>
      </w:pPr>
    </w:p>
    <w:p w:rsidR="005D6125" w:rsidRPr="008A4EC6" w:rsidRDefault="005D6125" w:rsidP="00533C9C">
      <w:pPr>
        <w:jc w:val="both"/>
        <w:rPr>
          <w:rFonts w:ascii="Arial" w:hAnsi="Arial" w:cs="Arial"/>
          <w:sz w:val="22"/>
          <w:szCs w:val="22"/>
        </w:rPr>
      </w:pPr>
    </w:p>
    <w:p w:rsidR="00936101" w:rsidRPr="008A4EC6" w:rsidRDefault="00936101" w:rsidP="00533C9C">
      <w:pPr>
        <w:jc w:val="both"/>
        <w:rPr>
          <w:rFonts w:ascii="Arial" w:hAnsi="Arial" w:cs="Arial"/>
          <w:sz w:val="22"/>
          <w:szCs w:val="22"/>
        </w:rPr>
      </w:pPr>
    </w:p>
    <w:p w:rsidR="00316447" w:rsidRPr="008A4EC6" w:rsidRDefault="00316447" w:rsidP="00533C9C">
      <w:pPr>
        <w:rPr>
          <w:rFonts w:ascii="Arial" w:hAnsi="Arial" w:cs="Arial"/>
          <w:sz w:val="22"/>
          <w:szCs w:val="22"/>
        </w:rPr>
      </w:pPr>
    </w:p>
    <w:p w:rsidR="00316447" w:rsidRPr="008A4EC6" w:rsidRDefault="00316447" w:rsidP="00533C9C">
      <w:pPr>
        <w:rPr>
          <w:rFonts w:ascii="Arial" w:hAnsi="Arial" w:cs="Arial"/>
          <w:sz w:val="22"/>
          <w:szCs w:val="22"/>
        </w:rPr>
      </w:pPr>
    </w:p>
    <w:p w:rsidR="001C5405" w:rsidRPr="008A4EC6" w:rsidRDefault="001C5405" w:rsidP="00533C9C">
      <w:pPr>
        <w:rPr>
          <w:rFonts w:ascii="Arial" w:hAnsi="Arial" w:cs="Arial"/>
          <w:color w:val="C45911" w:themeColor="accent2" w:themeShade="BF"/>
          <w:sz w:val="22"/>
          <w:szCs w:val="22"/>
        </w:rPr>
        <w:sectPr w:rsidR="001C5405" w:rsidRPr="008A4EC6" w:rsidSect="005F4E42">
          <w:pgSz w:w="11906" w:h="16838"/>
          <w:pgMar w:top="857" w:right="708" w:bottom="454" w:left="991" w:header="708" w:footer="708" w:gutter="0"/>
          <w:cols w:space="708"/>
          <w:docGrid w:linePitch="360"/>
        </w:sectPr>
      </w:pPr>
    </w:p>
    <w:p w:rsidR="00316447" w:rsidRPr="00420677" w:rsidRDefault="00457BC8" w:rsidP="00533C9C">
      <w:pPr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  <w:r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lastRenderedPageBreak/>
        <w:t>Fête de clôture - r</w:t>
      </w:r>
      <w:r w:rsidR="00316447" w:rsidRPr="00420677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>etours des</w:t>
      </w:r>
      <w:r w:rsidR="006B7770" w:rsidRPr="00420677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 4</w:t>
      </w:r>
      <w:r w:rsidR="00316447" w:rsidRPr="00420677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 sous-groupes</w:t>
      </w:r>
      <w:r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br/>
      </w:r>
      <w:r w:rsidR="006B7770" w:rsidRPr="00420677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>20 associations représentées</w:t>
      </w:r>
      <w:r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 sur les 35 qui ont participé</w:t>
      </w:r>
    </w:p>
    <w:p w:rsidR="00316447" w:rsidRPr="008A4EC6" w:rsidRDefault="00316447" w:rsidP="00533C9C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9"/>
        <w:gridCol w:w="3399"/>
        <w:gridCol w:w="3399"/>
      </w:tblGrid>
      <w:tr w:rsidR="002E4484" w:rsidRPr="008A4EC6" w:rsidTr="001C5405">
        <w:tc>
          <w:tcPr>
            <w:tcW w:w="3399" w:type="dxa"/>
            <w:shd w:val="clear" w:color="auto" w:fill="FBE4D5" w:themeFill="accent2" w:themeFillTint="33"/>
          </w:tcPr>
          <w:p w:rsidR="002E4484" w:rsidRPr="008A4EC6" w:rsidRDefault="002E4484" w:rsidP="002E4484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A arrêter</w:t>
            </w:r>
          </w:p>
        </w:tc>
        <w:tc>
          <w:tcPr>
            <w:tcW w:w="3399" w:type="dxa"/>
            <w:shd w:val="clear" w:color="auto" w:fill="F7CAAC" w:themeFill="accent2" w:themeFillTint="66"/>
          </w:tcPr>
          <w:p w:rsidR="002E4484" w:rsidRPr="00420677" w:rsidRDefault="002E4484" w:rsidP="002E4484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À continue</w:t>
            </w:r>
            <w:r w:rsidRPr="00420677">
              <w:rPr>
                <w:rFonts w:ascii="Arial" w:hAnsi="Arial" w:cs="Arial"/>
                <w:sz w:val="22"/>
                <w:szCs w:val="22"/>
              </w:rPr>
              <w:t xml:space="preserve">r : </w:t>
            </w:r>
          </w:p>
          <w:p w:rsidR="002E4484" w:rsidRPr="008A4EC6" w:rsidRDefault="002E4484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99" w:type="dxa"/>
            <w:shd w:val="clear" w:color="auto" w:fill="F4B083" w:themeFill="accent2" w:themeFillTint="99"/>
          </w:tcPr>
          <w:p w:rsidR="002E4484" w:rsidRPr="008A4EC6" w:rsidRDefault="002E448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A tenter : </w:t>
            </w:r>
          </w:p>
        </w:tc>
      </w:tr>
      <w:tr w:rsidR="002E4484" w:rsidRPr="008A4EC6" w:rsidTr="002E4484">
        <w:tc>
          <w:tcPr>
            <w:tcW w:w="3399" w:type="dxa"/>
          </w:tcPr>
          <w:p w:rsidR="002E4484" w:rsidRPr="008A4EC6" w:rsidRDefault="002E4484" w:rsidP="002E4484">
            <w:pPr>
              <w:pStyle w:val="Paragraphedeliste"/>
              <w:numPr>
                <w:ilvl w:val="0"/>
                <w:numId w:val="10"/>
              </w:numPr>
              <w:ind w:left="316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Limiter les séances de travail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0"/>
              </w:numPr>
              <w:ind w:left="316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1</w:t>
            </w:r>
            <w:r w:rsidRPr="008A4EC6">
              <w:rPr>
                <w:rFonts w:ascii="Arial" w:hAnsi="Arial" w:cs="Arial"/>
                <w:sz w:val="22"/>
                <w:szCs w:val="22"/>
                <w:vertAlign w:val="superscript"/>
              </w:rPr>
              <w:t>ère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semaine de septembre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0"/>
              </w:numPr>
              <w:ind w:left="316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Trop de ressources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0"/>
              </w:numPr>
              <w:ind w:left="316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Engager des bénévoles sans avoir le temps de les intégrer 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0"/>
              </w:numPr>
              <w:ind w:left="316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Activités sur inscription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0"/>
              </w:numPr>
              <w:ind w:left="316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Accueil libre des bénévoles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0"/>
              </w:numPr>
              <w:ind w:left="316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Le trop d’offres au sein de l’association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0"/>
              </w:numPr>
              <w:ind w:left="316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La semaine entière (dilution de l’offre)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0"/>
              </w:numPr>
              <w:ind w:left="316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Mobiliser les bénévoles pour rien</w:t>
            </w:r>
          </w:p>
          <w:p w:rsidR="002E4484" w:rsidRPr="008A4EC6" w:rsidRDefault="002E4484" w:rsidP="002E4484">
            <w:pPr>
              <w:pStyle w:val="Paragraphedeliste"/>
              <w:ind w:left="31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99" w:type="dxa"/>
          </w:tcPr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Permanence sur place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Communication de BV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Flexibilité du choix dans les activités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Cibler sur 1 séance d’information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Garder l’ouverture d’esprit &amp; des possibilités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Mode immersif/tester l’activité/visite site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Participation avec bénévoles actifs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Avoir du temps de qualité avec les visiteurs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Liberté du mode opératoire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Partage avec les autres équipes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Se rendre plus visibles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Optimiser les ressources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Inscriptions pour clarifier l’activités de l’association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Séance d’info en ligne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Séance collective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Goodies semaine du bénévolat</w:t>
            </w:r>
          </w:p>
          <w:p w:rsidR="002E4484" w:rsidRPr="008A4EC6" w:rsidRDefault="002E4484" w:rsidP="002E4484">
            <w:pPr>
              <w:pStyle w:val="Paragraphedeliste"/>
              <w:ind w:left="17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99" w:type="dxa"/>
          </w:tcPr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Inscriptions hybrides selon le programme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Activités hors des horaires de bureau (w-end &amp; soirées)</w:t>
            </w:r>
          </w:p>
          <w:p w:rsidR="002E4484" w:rsidRPr="008A4EC6" w:rsidRDefault="00420677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Nouvelles dates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Forum réunissant toutes les associations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Écho médiatique (compétences pour répondre aux médias)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Collaboration entre associations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Mobiliser les bénévoles </w:t>
            </w:r>
            <w:r w:rsidR="00DA7A28" w:rsidRPr="008A4EC6">
              <w:rPr>
                <w:rFonts w:ascii="Arial" w:hAnsi="Arial" w:cs="Arial"/>
                <w:sz w:val="22"/>
                <w:szCs w:val="22"/>
              </w:rPr>
              <w:t xml:space="preserve">dès la conception 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Varier les horaires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Mode immersif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Regrouper par thème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Créer un jeu (jeu de pistes, espace </w:t>
            </w:r>
            <w:proofErr w:type="spellStart"/>
            <w:r w:rsidRPr="008A4EC6">
              <w:rPr>
                <w:rFonts w:ascii="Arial" w:hAnsi="Arial" w:cs="Arial"/>
                <w:sz w:val="22"/>
                <w:szCs w:val="22"/>
              </w:rPr>
              <w:t>game</w:t>
            </w:r>
            <w:proofErr w:type="spellEnd"/>
            <w:r w:rsidRPr="008A4EC6">
              <w:rPr>
                <w:rFonts w:ascii="Arial" w:hAnsi="Arial" w:cs="Arial"/>
                <w:sz w:val="22"/>
                <w:szCs w:val="22"/>
              </w:rPr>
              <w:t>…)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Noter les feedback</w:t>
            </w:r>
            <w:r w:rsidR="00DA7A28" w:rsidRPr="008A4EC6">
              <w:rPr>
                <w:rFonts w:ascii="Arial" w:hAnsi="Arial" w:cs="Arial"/>
                <w:sz w:val="22"/>
                <w:szCs w:val="22"/>
              </w:rPr>
              <w:t>s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des visiteurs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Au plus simple &gt; délocaliser l’action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Cibler sur un jour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Plus de détails, de précisions, de consignes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Formulaire de contact, questionnaire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Collaborations inter-associatives (une plateforme pour se partager les bénévoles)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Formule « forum »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Horaires compatibles avec le travail (selon public cible)</w:t>
            </w:r>
          </w:p>
          <w:p w:rsidR="002E4484" w:rsidRPr="008A4EC6" w:rsidRDefault="002E4484" w:rsidP="002E4484">
            <w:pPr>
              <w:pStyle w:val="Paragraphedeliste"/>
              <w:numPr>
                <w:ilvl w:val="0"/>
                <w:numId w:val="11"/>
              </w:numPr>
              <w:ind w:left="171" w:hanging="171"/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Adapter les activités (selon modalités sans inscriptions et disponibilité des bénévoles</w:t>
            </w:r>
            <w:r w:rsidR="00DA7A28" w:rsidRPr="008A4EC6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:rsidR="006B7770" w:rsidRPr="008A4EC6" w:rsidRDefault="006B7770" w:rsidP="00533C9C">
      <w:pPr>
        <w:rPr>
          <w:rFonts w:ascii="Arial" w:hAnsi="Arial" w:cs="Arial"/>
          <w:sz w:val="22"/>
          <w:szCs w:val="22"/>
        </w:rPr>
      </w:pPr>
    </w:p>
    <w:p w:rsidR="006B7770" w:rsidRPr="008A4EC6" w:rsidRDefault="006B7770" w:rsidP="00533C9C">
      <w:pPr>
        <w:rPr>
          <w:rFonts w:ascii="Arial" w:hAnsi="Arial" w:cs="Arial"/>
          <w:sz w:val="22"/>
          <w:szCs w:val="22"/>
        </w:rPr>
      </w:pPr>
    </w:p>
    <w:p w:rsidR="006B7770" w:rsidRPr="008A4EC6" w:rsidRDefault="006B7770" w:rsidP="00533C9C">
      <w:pPr>
        <w:rPr>
          <w:rFonts w:ascii="Arial" w:hAnsi="Arial" w:cs="Arial"/>
          <w:sz w:val="22"/>
          <w:szCs w:val="22"/>
        </w:rPr>
      </w:pPr>
    </w:p>
    <w:p w:rsidR="00DA7A28" w:rsidRPr="00704BBE" w:rsidRDefault="00B062FB" w:rsidP="00533C9C">
      <w:pPr>
        <w:rPr>
          <w:rFonts w:ascii="Arial" w:hAnsi="Arial" w:cs="Arial"/>
          <w:color w:val="C00000"/>
        </w:rPr>
      </w:pPr>
      <w:r w:rsidRPr="00704BBE">
        <w:rPr>
          <w:rFonts w:ascii="Arial" w:hAnsi="Arial" w:cs="Arial"/>
          <w:color w:val="C00000"/>
        </w:rPr>
        <w:t>Quelques feedbacks</w:t>
      </w:r>
      <w:r w:rsidR="00B65A11">
        <w:rPr>
          <w:rFonts w:ascii="Arial" w:hAnsi="Arial" w:cs="Arial"/>
          <w:color w:val="C00000"/>
        </w:rPr>
        <w:t>/idées</w:t>
      </w:r>
      <w:r w:rsidRPr="00704BBE">
        <w:rPr>
          <w:rFonts w:ascii="Arial" w:hAnsi="Arial" w:cs="Arial"/>
          <w:color w:val="C00000"/>
        </w:rPr>
        <w:t xml:space="preserve"> lors du </w:t>
      </w:r>
      <w:r w:rsidRPr="00704BBE">
        <w:rPr>
          <w:rFonts w:ascii="Arial" w:hAnsi="Arial" w:cs="Arial"/>
          <w:b/>
          <w:bCs/>
          <w:color w:val="C00000"/>
        </w:rPr>
        <w:t>Colloque national Réseau bénévolat</w:t>
      </w:r>
      <w:r w:rsidRPr="00704BBE">
        <w:rPr>
          <w:rFonts w:ascii="Arial" w:hAnsi="Arial" w:cs="Arial"/>
          <w:color w:val="C00000"/>
        </w:rPr>
        <w:t xml:space="preserve"> – Bienne, 14 novembre 2023</w:t>
      </w:r>
    </w:p>
    <w:p w:rsidR="00B062FB" w:rsidRDefault="00B062FB" w:rsidP="00533C9C">
      <w:pPr>
        <w:rPr>
          <w:rFonts w:ascii="Arial" w:hAnsi="Arial" w:cs="Arial"/>
          <w:sz w:val="22"/>
          <w:szCs w:val="22"/>
        </w:rPr>
      </w:pPr>
    </w:p>
    <w:p w:rsidR="00B65A11" w:rsidRDefault="00215C2B" w:rsidP="00533C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Participants : </w:t>
      </w:r>
      <w:r w:rsidR="00B062FB">
        <w:rPr>
          <w:rFonts w:ascii="Arial" w:hAnsi="Arial" w:cs="Arial"/>
          <w:sz w:val="22"/>
          <w:szCs w:val="22"/>
        </w:rPr>
        <w:t>Bénévolat Fribourg</w:t>
      </w:r>
      <w:r w:rsidR="00B65A11">
        <w:rPr>
          <w:rFonts w:ascii="Arial" w:hAnsi="Arial" w:cs="Arial"/>
          <w:sz w:val="22"/>
          <w:szCs w:val="22"/>
        </w:rPr>
        <w:t xml:space="preserve">, </w:t>
      </w:r>
      <w:r w:rsidR="00B65A11">
        <w:rPr>
          <w:rFonts w:ascii="Arial" w:hAnsi="Arial" w:cs="Arial"/>
          <w:sz w:val="22"/>
          <w:szCs w:val="22"/>
        </w:rPr>
        <w:t>Caritas Suisse</w:t>
      </w:r>
      <w:r w:rsidR="00B65A11">
        <w:rPr>
          <w:rFonts w:ascii="Arial" w:hAnsi="Arial" w:cs="Arial"/>
          <w:sz w:val="22"/>
          <w:szCs w:val="22"/>
        </w:rPr>
        <w:t>,</w:t>
      </w:r>
      <w:r w:rsidR="00B65A11" w:rsidRPr="00B65A11">
        <w:rPr>
          <w:rFonts w:ascii="Arial" w:hAnsi="Arial" w:cs="Arial"/>
          <w:sz w:val="22"/>
          <w:szCs w:val="22"/>
        </w:rPr>
        <w:t xml:space="preserve"> </w:t>
      </w:r>
      <w:r w:rsidR="00B65A11">
        <w:rPr>
          <w:rFonts w:ascii="Arial" w:hAnsi="Arial" w:cs="Arial"/>
          <w:sz w:val="22"/>
          <w:szCs w:val="22"/>
        </w:rPr>
        <w:t xml:space="preserve">Bénévolat </w:t>
      </w:r>
      <w:proofErr w:type="spellStart"/>
      <w:r w:rsidR="00B65A11">
        <w:rPr>
          <w:rFonts w:ascii="Arial" w:hAnsi="Arial" w:cs="Arial"/>
          <w:sz w:val="22"/>
          <w:szCs w:val="22"/>
        </w:rPr>
        <w:t>Neuchatel</w:t>
      </w:r>
      <w:proofErr w:type="spellEnd"/>
      <w:r w:rsidR="00B65A11">
        <w:rPr>
          <w:rFonts w:ascii="Arial" w:hAnsi="Arial" w:cs="Arial"/>
          <w:sz w:val="22"/>
          <w:szCs w:val="22"/>
        </w:rPr>
        <w:t>, CSAJ</w:t>
      </w:r>
      <w:r>
        <w:rPr>
          <w:rFonts w:ascii="Arial" w:hAnsi="Arial" w:cs="Arial"/>
          <w:sz w:val="22"/>
          <w:szCs w:val="22"/>
        </w:rPr>
        <w:t>.</w:t>
      </w:r>
    </w:p>
    <w:p w:rsidR="00B65A11" w:rsidRDefault="00B65A11" w:rsidP="00533C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Projet reçu favorablement, impressionnant et ambitieux par son programme.</w:t>
      </w:r>
    </w:p>
    <w:p w:rsidR="00B062FB" w:rsidRDefault="00B65A11" w:rsidP="00533C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Expérience à Fribourg d’organiser un forum annuel qui permet de créer des liens, </w:t>
      </w:r>
      <w:r w:rsidR="00215C2B">
        <w:rPr>
          <w:rFonts w:ascii="Arial" w:hAnsi="Arial" w:cs="Arial"/>
          <w:sz w:val="22"/>
          <w:szCs w:val="22"/>
        </w:rPr>
        <w:t xml:space="preserve">des </w:t>
      </w:r>
      <w:r>
        <w:rPr>
          <w:rFonts w:ascii="Arial" w:hAnsi="Arial" w:cs="Arial"/>
          <w:sz w:val="22"/>
          <w:szCs w:val="22"/>
        </w:rPr>
        <w:t>contact</w:t>
      </w:r>
      <w:r w:rsidR="00215C2B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, </w:t>
      </w:r>
      <w:r w:rsidR="00215C2B">
        <w:rPr>
          <w:rFonts w:ascii="Arial" w:hAnsi="Arial" w:cs="Arial"/>
          <w:sz w:val="22"/>
          <w:szCs w:val="22"/>
        </w:rPr>
        <w:t>facilite</w:t>
      </w:r>
      <w:r>
        <w:rPr>
          <w:rFonts w:ascii="Arial" w:hAnsi="Arial" w:cs="Arial"/>
          <w:sz w:val="22"/>
          <w:szCs w:val="22"/>
        </w:rPr>
        <w:t xml:space="preserve"> l’accessibilité pour tout le monde</w:t>
      </w:r>
      <w:r w:rsidR="00215C2B">
        <w:rPr>
          <w:rFonts w:ascii="Arial" w:hAnsi="Arial" w:cs="Arial"/>
          <w:sz w:val="22"/>
          <w:szCs w:val="22"/>
        </w:rPr>
        <w:t>. Idée d’</w:t>
      </w:r>
      <w:r w:rsidR="00DA2823">
        <w:rPr>
          <w:rFonts w:ascii="Arial" w:hAnsi="Arial" w:cs="Arial"/>
          <w:sz w:val="22"/>
          <w:szCs w:val="22"/>
        </w:rPr>
        <w:t xml:space="preserve">organiser la semaine </w:t>
      </w:r>
      <w:r w:rsidR="00215C2B">
        <w:rPr>
          <w:rFonts w:ascii="Arial" w:hAnsi="Arial" w:cs="Arial"/>
          <w:sz w:val="22"/>
          <w:szCs w:val="22"/>
        </w:rPr>
        <w:t xml:space="preserve">du bénévolat </w:t>
      </w:r>
      <w:r w:rsidR="00DA2823">
        <w:rPr>
          <w:rFonts w:ascii="Arial" w:hAnsi="Arial" w:cs="Arial"/>
          <w:sz w:val="22"/>
          <w:szCs w:val="22"/>
        </w:rPr>
        <w:t>durant les vacances scolaires</w:t>
      </w:r>
      <w:r w:rsidR="00215C2B">
        <w:rPr>
          <w:rFonts w:ascii="Arial" w:hAnsi="Arial" w:cs="Arial"/>
          <w:sz w:val="22"/>
          <w:szCs w:val="22"/>
        </w:rPr>
        <w:t xml:space="preserve"> pour s’assurer de la disponibilité des gens. Idée </w:t>
      </w:r>
      <w:proofErr w:type="gramStart"/>
      <w:r w:rsidR="00215C2B">
        <w:rPr>
          <w:rFonts w:ascii="Arial" w:hAnsi="Arial" w:cs="Arial"/>
          <w:sz w:val="22"/>
          <w:szCs w:val="22"/>
        </w:rPr>
        <w:t xml:space="preserve">de </w:t>
      </w:r>
      <w:r w:rsidR="00DA2823">
        <w:rPr>
          <w:rFonts w:ascii="Arial" w:hAnsi="Arial" w:cs="Arial"/>
          <w:sz w:val="22"/>
          <w:szCs w:val="22"/>
        </w:rPr>
        <w:t xml:space="preserve"> faire</w:t>
      </w:r>
      <w:proofErr w:type="gramEnd"/>
      <w:r w:rsidR="00DA2823">
        <w:rPr>
          <w:rFonts w:ascii="Arial" w:hAnsi="Arial" w:cs="Arial"/>
          <w:sz w:val="22"/>
          <w:szCs w:val="22"/>
        </w:rPr>
        <w:t xml:space="preserve"> la « Nuit d</w:t>
      </w:r>
      <w:r>
        <w:rPr>
          <w:rFonts w:ascii="Arial" w:hAnsi="Arial" w:cs="Arial"/>
          <w:sz w:val="22"/>
          <w:szCs w:val="22"/>
        </w:rPr>
        <w:t>es associations</w:t>
      </w:r>
      <w:r w:rsidR="00DA2823">
        <w:rPr>
          <w:rFonts w:ascii="Arial" w:hAnsi="Arial" w:cs="Arial"/>
          <w:sz w:val="22"/>
          <w:szCs w:val="22"/>
        </w:rPr>
        <w:t>»</w:t>
      </w:r>
      <w:r>
        <w:rPr>
          <w:rFonts w:ascii="Arial" w:hAnsi="Arial" w:cs="Arial"/>
          <w:sz w:val="22"/>
          <w:szCs w:val="22"/>
        </w:rPr>
        <w:t xml:space="preserve">, </w:t>
      </w:r>
    </w:p>
    <w:p w:rsidR="00DA7A28" w:rsidRPr="008A4EC6" w:rsidRDefault="00DA7A28" w:rsidP="00533C9C">
      <w:pPr>
        <w:rPr>
          <w:rFonts w:ascii="Arial" w:hAnsi="Arial" w:cs="Arial"/>
          <w:sz w:val="22"/>
          <w:szCs w:val="22"/>
        </w:rPr>
      </w:pPr>
    </w:p>
    <w:p w:rsidR="00AD0C94" w:rsidRPr="008A4EC6" w:rsidRDefault="00AD0C94" w:rsidP="00533C9C">
      <w:pPr>
        <w:rPr>
          <w:rFonts w:ascii="Arial" w:hAnsi="Arial" w:cs="Arial"/>
          <w:sz w:val="22"/>
          <w:szCs w:val="22"/>
        </w:rPr>
      </w:pPr>
    </w:p>
    <w:p w:rsidR="005F4E42" w:rsidRPr="008A4EC6" w:rsidRDefault="005F4E42" w:rsidP="00533C9C">
      <w:pPr>
        <w:rPr>
          <w:rFonts w:ascii="Arial" w:hAnsi="Arial" w:cs="Arial"/>
          <w:color w:val="009193"/>
          <w:sz w:val="22"/>
          <w:szCs w:val="22"/>
        </w:rPr>
        <w:sectPr w:rsidR="005F4E42" w:rsidRPr="008A4EC6" w:rsidSect="005F4E42">
          <w:pgSz w:w="11906" w:h="16838"/>
          <w:pgMar w:top="857" w:right="708" w:bottom="454" w:left="991" w:header="708" w:footer="708" w:gutter="0"/>
          <w:cols w:space="708"/>
          <w:docGrid w:linePitch="360"/>
        </w:sectPr>
      </w:pPr>
    </w:p>
    <w:p w:rsidR="00AD0C94" w:rsidRPr="00457BC8" w:rsidRDefault="00E10200" w:rsidP="00533C9C">
      <w:pPr>
        <w:rPr>
          <w:rFonts w:ascii="Arial" w:hAnsi="Arial" w:cs="Arial"/>
          <w:b/>
          <w:bCs/>
          <w:color w:val="009193"/>
          <w:sz w:val="22"/>
          <w:szCs w:val="22"/>
        </w:rPr>
      </w:pPr>
      <w:r w:rsidRPr="003E1B55">
        <w:rPr>
          <w:rFonts w:ascii="Arial" w:hAnsi="Arial" w:cs="Arial"/>
          <w:b/>
          <w:bCs/>
          <w:color w:val="009193"/>
          <w:sz w:val="22"/>
          <w:szCs w:val="22"/>
        </w:rPr>
        <w:lastRenderedPageBreak/>
        <w:t xml:space="preserve">BILAN DES </w:t>
      </w:r>
      <w:r w:rsidR="000F19E5">
        <w:rPr>
          <w:rFonts w:ascii="Arial" w:hAnsi="Arial" w:cs="Arial"/>
          <w:b/>
          <w:bCs/>
          <w:color w:val="009193"/>
          <w:sz w:val="22"/>
          <w:szCs w:val="22"/>
        </w:rPr>
        <w:t>CO-</w:t>
      </w:r>
      <w:r w:rsidRPr="003E1B55">
        <w:rPr>
          <w:rFonts w:ascii="Arial" w:hAnsi="Arial" w:cs="Arial"/>
          <w:b/>
          <w:bCs/>
          <w:color w:val="009193"/>
          <w:sz w:val="22"/>
          <w:szCs w:val="22"/>
        </w:rPr>
        <w:t>CHEFFES DE PROJET</w:t>
      </w:r>
      <w:r w:rsidR="00457BC8">
        <w:rPr>
          <w:rFonts w:ascii="Arial" w:hAnsi="Arial" w:cs="Arial"/>
          <w:b/>
          <w:bCs/>
          <w:color w:val="009193"/>
          <w:sz w:val="22"/>
          <w:szCs w:val="22"/>
        </w:rPr>
        <w:t xml:space="preserve"> (Anna Perrenoud, Margaux Cardis, Florence Shih)</w:t>
      </w:r>
    </w:p>
    <w:p w:rsidR="00E10200" w:rsidRPr="008A4EC6" w:rsidRDefault="00E10200" w:rsidP="00533C9C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4248"/>
      </w:tblGrid>
      <w:tr w:rsidR="00AD0C94" w:rsidRPr="008A4EC6" w:rsidTr="00B169A3">
        <w:tc>
          <w:tcPr>
            <w:tcW w:w="1980" w:type="dxa"/>
            <w:shd w:val="clear" w:color="auto" w:fill="009193"/>
          </w:tcPr>
          <w:p w:rsidR="00DA7A28" w:rsidRPr="008A4EC6" w:rsidRDefault="00DA7A28" w:rsidP="00533C9C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8A4EC6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Sujet</w:t>
            </w:r>
          </w:p>
        </w:tc>
        <w:tc>
          <w:tcPr>
            <w:tcW w:w="3969" w:type="dxa"/>
            <w:shd w:val="clear" w:color="auto" w:fill="009193"/>
          </w:tcPr>
          <w:p w:rsidR="00DA7A28" w:rsidRPr="008A4EC6" w:rsidRDefault="00AD0C94" w:rsidP="00533C9C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8A4EC6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Positif</w:t>
            </w:r>
          </w:p>
        </w:tc>
        <w:tc>
          <w:tcPr>
            <w:tcW w:w="4248" w:type="dxa"/>
            <w:shd w:val="clear" w:color="auto" w:fill="009193"/>
          </w:tcPr>
          <w:p w:rsidR="00DA7A28" w:rsidRPr="008A4EC6" w:rsidRDefault="00B169A3" w:rsidP="00533C9C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8A4EC6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Pistes d’amélioration</w:t>
            </w:r>
          </w:p>
        </w:tc>
      </w:tr>
      <w:tr w:rsidR="00DA7A28" w:rsidRPr="008A4EC6" w:rsidTr="00B169A3">
        <w:tc>
          <w:tcPr>
            <w:tcW w:w="1980" w:type="dxa"/>
            <w:shd w:val="clear" w:color="auto" w:fill="91DBC5"/>
          </w:tcPr>
          <w:p w:rsidR="00DA7A28" w:rsidRPr="008A4EC6" w:rsidRDefault="00DA7A28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Processus </w:t>
            </w:r>
          </w:p>
          <w:p w:rsidR="00DA7A28" w:rsidRPr="008A4EC6" w:rsidRDefault="00DA7A28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DA7A28" w:rsidRPr="008A4EC6" w:rsidRDefault="00DA7A28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DA7A28" w:rsidRPr="008A4EC6" w:rsidRDefault="00DA7A28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</w:tcPr>
          <w:p w:rsidR="00DA7A28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Très bonne entente et</w:t>
            </w:r>
            <w:r w:rsidR="00DA7A28" w:rsidRPr="008A4EC6">
              <w:rPr>
                <w:rFonts w:ascii="Arial" w:hAnsi="Arial" w:cs="Arial"/>
                <w:sz w:val="22"/>
                <w:szCs w:val="22"/>
              </w:rPr>
              <w:t xml:space="preserve"> coordination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en</w:t>
            </w:r>
            <w:r w:rsidR="00DA7A28" w:rsidRPr="008A4EC6">
              <w:rPr>
                <w:rFonts w:ascii="Arial" w:hAnsi="Arial" w:cs="Arial"/>
                <w:sz w:val="22"/>
                <w:szCs w:val="22"/>
              </w:rPr>
              <w:t xml:space="preserve"> interne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 : 3 </w:t>
            </w:r>
            <w:r w:rsidR="003E1B55">
              <w:rPr>
                <w:rFonts w:ascii="Arial" w:hAnsi="Arial" w:cs="Arial"/>
                <w:sz w:val="22"/>
                <w:szCs w:val="22"/>
              </w:rPr>
              <w:t>co-</w:t>
            </w:r>
            <w:r w:rsidRPr="008A4EC6">
              <w:rPr>
                <w:rFonts w:ascii="Arial" w:hAnsi="Arial" w:cs="Arial"/>
                <w:sz w:val="22"/>
                <w:szCs w:val="22"/>
              </w:rPr>
              <w:t>responsables de projet</w:t>
            </w:r>
            <w:r w:rsidR="00DA7A28" w:rsidRPr="008A4EC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248" w:type="dxa"/>
          </w:tcPr>
          <w:p w:rsidR="00AD0C94" w:rsidRPr="008A4EC6" w:rsidRDefault="00DA7A28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A améliorer</w:t>
            </w:r>
            <w:r w:rsidR="00AD0C94" w:rsidRPr="008A4EC6">
              <w:rPr>
                <w:rFonts w:ascii="Arial" w:hAnsi="Arial" w:cs="Arial"/>
                <w:sz w:val="22"/>
                <w:szCs w:val="22"/>
              </w:rPr>
              <w:t xml:space="preserve"> : </w:t>
            </w:r>
          </w:p>
          <w:p w:rsidR="00DA7A28" w:rsidRPr="008A4EC6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G</w:t>
            </w:r>
            <w:r w:rsidR="00AD0C94" w:rsidRPr="008A4EC6">
              <w:rPr>
                <w:rFonts w:ascii="Arial" w:hAnsi="Arial" w:cs="Arial"/>
                <w:sz w:val="22"/>
                <w:szCs w:val="22"/>
              </w:rPr>
              <w:t xml:space="preserve">estion de la boîte mail </w:t>
            </w:r>
          </w:p>
          <w:p w:rsidR="00AD0C94" w:rsidRPr="008A4EC6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G</w:t>
            </w:r>
            <w:r w:rsidR="00AD0C94" w:rsidRPr="008A4EC6">
              <w:rPr>
                <w:rFonts w:ascii="Arial" w:hAnsi="Arial" w:cs="Arial"/>
                <w:sz w:val="22"/>
                <w:szCs w:val="22"/>
              </w:rPr>
              <w:t>estion des contacts associatif</w:t>
            </w:r>
            <w:r w:rsidR="00656BB6">
              <w:rPr>
                <w:rFonts w:ascii="Arial" w:hAnsi="Arial" w:cs="Arial"/>
                <w:sz w:val="22"/>
                <w:szCs w:val="22"/>
              </w:rPr>
              <w:t>s</w:t>
            </w:r>
          </w:p>
          <w:p w:rsidR="00AD0C94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R</w:t>
            </w:r>
            <w:r w:rsidR="00AD0C94" w:rsidRPr="008A4EC6">
              <w:rPr>
                <w:rFonts w:ascii="Arial" w:hAnsi="Arial" w:cs="Arial"/>
                <w:sz w:val="22"/>
                <w:szCs w:val="22"/>
              </w:rPr>
              <w:t xml:space="preserve">evoir distribution des rôles </w:t>
            </w:r>
          </w:p>
          <w:p w:rsidR="00656BB6" w:rsidRPr="008A4EC6" w:rsidRDefault="00656BB6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A7A28" w:rsidRPr="008A4EC6" w:rsidTr="00B169A3">
        <w:tc>
          <w:tcPr>
            <w:tcW w:w="1980" w:type="dxa"/>
            <w:shd w:val="clear" w:color="auto" w:fill="91DBC5"/>
          </w:tcPr>
          <w:p w:rsidR="00DA7A28" w:rsidRPr="008A4EC6" w:rsidRDefault="00DA7A28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Planification</w:t>
            </w:r>
          </w:p>
        </w:tc>
        <w:tc>
          <w:tcPr>
            <w:tcW w:w="3969" w:type="dxa"/>
          </w:tcPr>
          <w:p w:rsidR="00DA7A28" w:rsidRPr="008A4EC6" w:rsidRDefault="00E00C0F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1 année en rétroplanning</w:t>
            </w:r>
          </w:p>
          <w:p w:rsidR="00E00C0F" w:rsidRPr="008A4EC6" w:rsidRDefault="00E00C0F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E00C0F" w:rsidRPr="008A4EC6" w:rsidRDefault="00E00C0F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48" w:type="dxa"/>
          </w:tcPr>
          <w:p w:rsidR="00DA7A28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Événement</w:t>
            </w:r>
            <w:r w:rsidR="00DA7A28" w:rsidRPr="008A4EC6">
              <w:rPr>
                <w:rFonts w:ascii="Arial" w:hAnsi="Arial" w:cs="Arial"/>
                <w:sz w:val="22"/>
                <w:szCs w:val="22"/>
              </w:rPr>
              <w:t xml:space="preserve"> SDB à fixer au printemps </w:t>
            </w:r>
            <w:r w:rsidRPr="008A4EC6">
              <w:rPr>
                <w:rFonts w:ascii="Arial" w:hAnsi="Arial" w:cs="Arial"/>
                <w:sz w:val="22"/>
                <w:szCs w:val="22"/>
              </w:rPr>
              <w:t>–</w:t>
            </w:r>
            <w:r w:rsidR="00DA7A28" w:rsidRPr="008A4EC6">
              <w:rPr>
                <w:rFonts w:ascii="Arial" w:hAnsi="Arial" w:cs="Arial"/>
                <w:sz w:val="22"/>
                <w:szCs w:val="22"/>
              </w:rPr>
              <w:t xml:space="preserve"> mars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, pour éviter la grande promotion durant vacances </w:t>
            </w:r>
            <w:r w:rsidR="000F19E5">
              <w:rPr>
                <w:rFonts w:ascii="Arial" w:hAnsi="Arial" w:cs="Arial"/>
                <w:sz w:val="22"/>
                <w:szCs w:val="22"/>
              </w:rPr>
              <w:t>scolaires</w:t>
            </w:r>
          </w:p>
          <w:p w:rsidR="00656BB6" w:rsidRDefault="00656BB6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656BB6" w:rsidRPr="008A4EC6" w:rsidRDefault="00656BB6" w:rsidP="00533C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Longueur d’une semaine à revoir. Un mois ? Un weekend ? Etc.</w:t>
            </w:r>
          </w:p>
          <w:p w:rsidR="00B169A3" w:rsidRPr="008A4EC6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B169A3" w:rsidRPr="008A4EC6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Revoir les délais soumis aux associations (inclure les délais pour graphisme et impression du programme)</w:t>
            </w: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8567AB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Un </w:t>
            </w:r>
            <w:r w:rsidR="00C85600">
              <w:rPr>
                <w:rFonts w:ascii="Arial" w:hAnsi="Arial" w:cs="Arial"/>
                <w:sz w:val="22"/>
                <w:szCs w:val="22"/>
              </w:rPr>
              <w:t>support de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présentation du projet</w:t>
            </w:r>
            <w:r w:rsidR="005F4E42" w:rsidRPr="008A4EC6">
              <w:rPr>
                <w:rFonts w:ascii="Arial" w:hAnsi="Arial" w:cs="Arial"/>
                <w:sz w:val="22"/>
                <w:szCs w:val="22"/>
              </w:rPr>
              <w:t xml:space="preserve"> aux associations &gt; clarification dès le départ</w:t>
            </w:r>
          </w:p>
          <w:p w:rsidR="000F19E5" w:rsidRPr="008A4EC6" w:rsidRDefault="000F19E5" w:rsidP="00656B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0C94" w:rsidRPr="008A4EC6" w:rsidTr="00B169A3">
        <w:tc>
          <w:tcPr>
            <w:tcW w:w="1980" w:type="dxa"/>
            <w:shd w:val="clear" w:color="auto" w:fill="91DBC5"/>
          </w:tcPr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3969" w:type="dxa"/>
          </w:tcPr>
          <w:p w:rsidR="00AD0C94" w:rsidRPr="008A4EC6" w:rsidRDefault="00B169A3" w:rsidP="00B169A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A4EC6">
              <w:rPr>
                <w:rFonts w:ascii="Arial" w:hAnsi="Arial" w:cs="Arial"/>
                <w:sz w:val="22"/>
                <w:szCs w:val="22"/>
              </w:rPr>
              <w:t>Echo</w:t>
            </w:r>
            <w:proofErr w:type="spellEnd"/>
            <w:r w:rsidRPr="008A4EC6">
              <w:rPr>
                <w:rFonts w:ascii="Arial" w:hAnsi="Arial" w:cs="Arial"/>
                <w:sz w:val="22"/>
                <w:szCs w:val="22"/>
              </w:rPr>
              <w:t xml:space="preserve"> médiatique très positif</w:t>
            </w:r>
          </w:p>
          <w:p w:rsidR="00AD0C94" w:rsidRPr="008A4EC6" w:rsidRDefault="00AD0C94" w:rsidP="00B169A3">
            <w:pPr>
              <w:rPr>
                <w:rFonts w:ascii="Arial" w:hAnsi="Arial" w:cs="Arial"/>
                <w:sz w:val="22"/>
                <w:szCs w:val="22"/>
              </w:rPr>
            </w:pPr>
          </w:p>
          <w:p w:rsidR="00AD0C94" w:rsidRPr="008A4EC6" w:rsidRDefault="00AD0C94" w:rsidP="00B169A3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Bon impact </w:t>
            </w:r>
            <w:r w:rsidR="00B169A3" w:rsidRPr="008A4EC6">
              <w:rPr>
                <w:rFonts w:ascii="Arial" w:hAnsi="Arial" w:cs="Arial"/>
                <w:sz w:val="22"/>
                <w:szCs w:val="22"/>
              </w:rPr>
              <w:t xml:space="preserve">de la </w:t>
            </w:r>
            <w:r w:rsidRPr="008A4EC6">
              <w:rPr>
                <w:rFonts w:ascii="Arial" w:hAnsi="Arial" w:cs="Arial"/>
                <w:sz w:val="22"/>
                <w:szCs w:val="22"/>
              </w:rPr>
              <w:t>presse écrite</w:t>
            </w:r>
            <w:r w:rsidR="000F19E5">
              <w:rPr>
                <w:rFonts w:ascii="Arial" w:hAnsi="Arial" w:cs="Arial"/>
                <w:sz w:val="22"/>
                <w:szCs w:val="22"/>
              </w:rPr>
              <w:t>, radio et la TV</w:t>
            </w:r>
          </w:p>
          <w:p w:rsidR="00AD0C94" w:rsidRPr="008A4EC6" w:rsidRDefault="00AD0C94" w:rsidP="00B169A3">
            <w:pPr>
              <w:rPr>
                <w:rFonts w:ascii="Arial" w:hAnsi="Arial" w:cs="Arial"/>
                <w:sz w:val="22"/>
                <w:szCs w:val="22"/>
              </w:rPr>
            </w:pPr>
          </w:p>
          <w:p w:rsidR="00AD0C94" w:rsidRPr="008A4EC6" w:rsidRDefault="00AD0C94" w:rsidP="00B169A3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Affichage TL extérieur bus</w:t>
            </w:r>
            <w:r w:rsidR="00B169A3" w:rsidRPr="008A4EC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00C0F" w:rsidRPr="008A4EC6" w:rsidRDefault="00E00C0F" w:rsidP="00B169A3">
            <w:pPr>
              <w:rPr>
                <w:rFonts w:ascii="Arial" w:hAnsi="Arial" w:cs="Arial"/>
                <w:sz w:val="22"/>
                <w:szCs w:val="22"/>
              </w:rPr>
            </w:pPr>
          </w:p>
          <w:p w:rsidR="00E00C0F" w:rsidRPr="008A4EC6" w:rsidRDefault="00E00C0F" w:rsidP="00B169A3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Rencontre avec le tout public : distribution au marché de Lausanne</w:t>
            </w:r>
          </w:p>
          <w:p w:rsidR="00E00C0F" w:rsidRPr="008A4EC6" w:rsidRDefault="00E00C0F" w:rsidP="00B169A3">
            <w:pPr>
              <w:rPr>
                <w:rFonts w:ascii="Arial" w:hAnsi="Arial" w:cs="Arial"/>
                <w:sz w:val="22"/>
                <w:szCs w:val="22"/>
              </w:rPr>
            </w:pPr>
          </w:p>
          <w:p w:rsidR="00E00C0F" w:rsidRPr="008A4EC6" w:rsidRDefault="00E00C0F" w:rsidP="00B169A3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Depuis le début de la communication autour de la SDB (25 juillet), il y a eu une augmentation constante</w:t>
            </w:r>
            <w:r w:rsidR="00C85600">
              <w:rPr>
                <w:rFonts w:ascii="Arial" w:hAnsi="Arial" w:cs="Arial"/>
                <w:sz w:val="22"/>
                <w:szCs w:val="22"/>
              </w:rPr>
              <w:t xml:space="preserve"> sur nos réseaux sociaux 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: du nombre de visites, des réactions et des nouvelles personnes abonnées </w:t>
            </w:r>
          </w:p>
        </w:tc>
        <w:tc>
          <w:tcPr>
            <w:tcW w:w="4248" w:type="dxa"/>
          </w:tcPr>
          <w:p w:rsidR="00AD0C94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Sur Instagram : privilégier les posts vidéos / dynamiques</w:t>
            </w:r>
          </w:p>
          <w:p w:rsidR="00656BB6" w:rsidRDefault="00656BB6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215C2B" w:rsidRDefault="00215C2B" w:rsidP="00533C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Participation très faible des associations dans l’effort de communication (relai des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posts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inclure SDB dans leur communication…)</w:t>
            </w:r>
          </w:p>
          <w:p w:rsidR="00B169A3" w:rsidRPr="008A4EC6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9F04C2" w:rsidRDefault="009F04C2" w:rsidP="009F04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Prévoir deux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matinée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de distribution au marché</w:t>
            </w:r>
            <w:r>
              <w:rPr>
                <w:rFonts w:ascii="Arial" w:hAnsi="Arial" w:cs="Arial"/>
                <w:sz w:val="22"/>
                <w:szCs w:val="22"/>
              </w:rPr>
              <w:t xml:space="preserve"> au lieu d’une seule</w:t>
            </w:r>
          </w:p>
          <w:p w:rsidR="00C35CB2" w:rsidRDefault="00C35CB2" w:rsidP="009F04C2">
            <w:pPr>
              <w:rPr>
                <w:rFonts w:ascii="Arial" w:hAnsi="Arial" w:cs="Arial"/>
                <w:sz w:val="22"/>
                <w:szCs w:val="22"/>
              </w:rPr>
            </w:pPr>
          </w:p>
          <w:p w:rsidR="00C35CB2" w:rsidRPr="008A4EC6" w:rsidRDefault="00C35CB2" w:rsidP="009F04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Affichage public (panneaux publicitaire-papier) pas forcément nécessaires. Plutôt miser sur l’affichage-libre dans les supermarchés par exemple</w:t>
            </w:r>
          </w:p>
          <w:p w:rsidR="009F04C2" w:rsidRDefault="009F04C2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B169A3" w:rsidRPr="008A4EC6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Grouper communication par thème</w:t>
            </w:r>
            <w:r w:rsidR="00E00C0F" w:rsidRPr="008A4EC6">
              <w:rPr>
                <w:rFonts w:ascii="Arial" w:hAnsi="Arial" w:cs="Arial"/>
                <w:sz w:val="22"/>
                <w:szCs w:val="22"/>
              </w:rPr>
              <w:t xml:space="preserve"> et actions de comm ciblée</w:t>
            </w:r>
            <w:r w:rsidRPr="008A4EC6">
              <w:rPr>
                <w:rFonts w:ascii="Arial" w:hAnsi="Arial" w:cs="Arial"/>
                <w:sz w:val="22"/>
                <w:szCs w:val="22"/>
              </w:rPr>
              <w:t> ?</w:t>
            </w:r>
          </w:p>
          <w:p w:rsidR="00B169A3" w:rsidRPr="008A4EC6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B169A3" w:rsidRPr="008A4EC6" w:rsidRDefault="00E00C0F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Public jeune et jeune adulte pas ciblé spécifiquement</w:t>
            </w:r>
          </w:p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Formation comm pour les associations : stratégies globale (BV) et différenciée (associations) + pour répondre aux médias</w:t>
            </w:r>
          </w:p>
          <w:p w:rsidR="00E00C0F" w:rsidRPr="008A4EC6" w:rsidRDefault="00E00C0F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E00C0F" w:rsidRPr="008A4EC6" w:rsidRDefault="00E00C0F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BJ pas assez mis en avant</w:t>
            </w:r>
          </w:p>
          <w:p w:rsidR="00E00C0F" w:rsidRPr="008A4EC6" w:rsidRDefault="00E00C0F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E00C0F" w:rsidRPr="008A4EC6" w:rsidRDefault="00E00C0F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BV comme </w:t>
            </w:r>
            <w:proofErr w:type="spellStart"/>
            <w:r w:rsidRPr="008A4EC6">
              <w:rPr>
                <w:rFonts w:ascii="Arial" w:hAnsi="Arial" w:cs="Arial"/>
                <w:sz w:val="22"/>
                <w:szCs w:val="22"/>
              </w:rPr>
              <w:t>assocation</w:t>
            </w:r>
            <w:proofErr w:type="spellEnd"/>
            <w:r w:rsidRPr="008A4EC6">
              <w:rPr>
                <w:rFonts w:ascii="Arial" w:hAnsi="Arial" w:cs="Arial"/>
                <w:sz w:val="22"/>
                <w:szCs w:val="22"/>
              </w:rPr>
              <w:t xml:space="preserve"> participante pas assez mise en avant : permanence info</w:t>
            </w:r>
            <w:r w:rsidR="009F04C2">
              <w:rPr>
                <w:rFonts w:ascii="Arial" w:hAnsi="Arial" w:cs="Arial"/>
                <w:sz w:val="22"/>
                <w:szCs w:val="22"/>
              </w:rPr>
              <w:t xml:space="preserve"> SDB mais aussi </w:t>
            </w:r>
            <w:r w:rsidRPr="008A4EC6">
              <w:rPr>
                <w:rFonts w:ascii="Arial" w:hAnsi="Arial" w:cs="Arial"/>
                <w:sz w:val="22"/>
                <w:szCs w:val="22"/>
              </w:rPr>
              <w:t>permanence conseil bénévola</w:t>
            </w:r>
            <w:r w:rsidR="009F04C2">
              <w:rPr>
                <w:rFonts w:ascii="Arial" w:hAnsi="Arial" w:cs="Arial"/>
                <w:sz w:val="22"/>
                <w:szCs w:val="22"/>
              </w:rPr>
              <w:t>t</w:t>
            </w: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8567AB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BV : implication de bénévoles pour la promotion (distribution flyer</w:t>
            </w:r>
            <w:r w:rsidR="009F04C2">
              <w:rPr>
                <w:rFonts w:ascii="Arial" w:hAnsi="Arial" w:cs="Arial"/>
                <w:sz w:val="22"/>
                <w:szCs w:val="22"/>
              </w:rPr>
              <w:t>, affichage libre, etc.</w:t>
            </w:r>
            <w:r w:rsidRPr="008A4EC6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0F19E5" w:rsidRPr="008A4EC6" w:rsidRDefault="000F19E5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69A3" w:rsidRPr="008A4EC6" w:rsidTr="00B169A3">
        <w:tc>
          <w:tcPr>
            <w:tcW w:w="1980" w:type="dxa"/>
            <w:shd w:val="clear" w:color="auto" w:fill="91DBC5"/>
          </w:tcPr>
          <w:p w:rsidR="00B169A3" w:rsidRPr="008A4EC6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lastRenderedPageBreak/>
              <w:t xml:space="preserve">Bénévole en </w:t>
            </w:r>
            <w:proofErr w:type="spellStart"/>
            <w:r w:rsidR="00E215BD" w:rsidRPr="008A4EC6">
              <w:rPr>
                <w:rFonts w:ascii="Arial" w:hAnsi="Arial" w:cs="Arial"/>
                <w:sz w:val="22"/>
                <w:szCs w:val="22"/>
              </w:rPr>
              <w:t>V</w:t>
            </w:r>
            <w:r w:rsidRPr="008A4EC6">
              <w:rPr>
                <w:rFonts w:ascii="Arial" w:hAnsi="Arial" w:cs="Arial"/>
                <w:sz w:val="22"/>
                <w:szCs w:val="22"/>
              </w:rPr>
              <w:t>adrouillle</w:t>
            </w:r>
            <w:proofErr w:type="spellEnd"/>
          </w:p>
        </w:tc>
        <w:tc>
          <w:tcPr>
            <w:tcW w:w="3969" w:type="dxa"/>
          </w:tcPr>
          <w:p w:rsidR="00B169A3" w:rsidRPr="008A4EC6" w:rsidRDefault="00B169A3" w:rsidP="00B169A3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Contacts avec les associations très appréciés par </w:t>
            </w:r>
            <w:r w:rsidR="00C85600">
              <w:rPr>
                <w:rFonts w:ascii="Arial" w:hAnsi="Arial" w:cs="Arial"/>
                <w:sz w:val="22"/>
                <w:szCs w:val="22"/>
              </w:rPr>
              <w:t>l’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équipe BV et </w:t>
            </w:r>
            <w:r w:rsidR="00C85600">
              <w:rPr>
                <w:rFonts w:ascii="Arial" w:hAnsi="Arial" w:cs="Arial"/>
                <w:sz w:val="22"/>
                <w:szCs w:val="22"/>
              </w:rPr>
              <w:t xml:space="preserve">les </w:t>
            </w:r>
            <w:r w:rsidRPr="008A4EC6">
              <w:rPr>
                <w:rFonts w:ascii="Arial" w:hAnsi="Arial" w:cs="Arial"/>
                <w:sz w:val="22"/>
                <w:szCs w:val="22"/>
              </w:rPr>
              <w:t>associations</w:t>
            </w:r>
          </w:p>
          <w:p w:rsidR="00B169A3" w:rsidRPr="008A4EC6" w:rsidRDefault="00B169A3" w:rsidP="00B169A3">
            <w:pPr>
              <w:rPr>
                <w:rFonts w:ascii="Arial" w:hAnsi="Arial" w:cs="Arial"/>
                <w:sz w:val="22"/>
                <w:szCs w:val="22"/>
              </w:rPr>
            </w:pPr>
          </w:p>
          <w:p w:rsidR="00B169A3" w:rsidRPr="008A4EC6" w:rsidRDefault="00B169A3" w:rsidP="00B169A3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Travail de communication facilité pour les associations</w:t>
            </w:r>
          </w:p>
        </w:tc>
        <w:tc>
          <w:tcPr>
            <w:tcW w:w="4248" w:type="dxa"/>
          </w:tcPr>
          <w:p w:rsidR="009F04C2" w:rsidRDefault="00B169A3" w:rsidP="009F04C2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Sous-projet à conserver ?</w:t>
            </w:r>
            <w:r w:rsidR="009F04C2">
              <w:rPr>
                <w:rFonts w:ascii="Arial" w:hAnsi="Arial" w:cs="Arial"/>
                <w:sz w:val="22"/>
                <w:szCs w:val="22"/>
              </w:rPr>
              <w:t xml:space="preserve"> Si oui, à faire autrement</w:t>
            </w:r>
          </w:p>
          <w:p w:rsidR="009F04C2" w:rsidRDefault="009F04C2" w:rsidP="009F04C2">
            <w:pPr>
              <w:rPr>
                <w:rFonts w:ascii="Arial" w:hAnsi="Arial" w:cs="Arial"/>
                <w:sz w:val="22"/>
                <w:szCs w:val="22"/>
              </w:rPr>
            </w:pPr>
          </w:p>
          <w:p w:rsidR="009F04C2" w:rsidRPr="008A4EC6" w:rsidRDefault="009F04C2" w:rsidP="009F04C2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Format adéquat (texte vs.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Pr="008A4EC6">
              <w:rPr>
                <w:rFonts w:ascii="Arial" w:hAnsi="Arial" w:cs="Arial"/>
                <w:sz w:val="22"/>
                <w:szCs w:val="22"/>
              </w:rPr>
              <w:t>idéo</w:t>
            </w:r>
            <w:proofErr w:type="gramEnd"/>
            <w:r w:rsidRPr="008A4EC6">
              <w:rPr>
                <w:rFonts w:ascii="Arial" w:hAnsi="Arial" w:cs="Arial"/>
                <w:sz w:val="22"/>
                <w:szCs w:val="22"/>
              </w:rPr>
              <w:t>) ?</w:t>
            </w:r>
          </w:p>
          <w:p w:rsidR="00B169A3" w:rsidRPr="008A4EC6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B169A3" w:rsidRPr="008A4EC6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Chronophage : planification des visites, rédaction des textes, validation des textes par associations, publications</w:t>
            </w:r>
          </w:p>
          <w:p w:rsidR="00B169A3" w:rsidRPr="008A4EC6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B169A3" w:rsidRPr="008A4EC6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A4EC6">
              <w:rPr>
                <w:rFonts w:ascii="Arial" w:hAnsi="Arial" w:cs="Arial"/>
                <w:sz w:val="22"/>
                <w:szCs w:val="22"/>
              </w:rPr>
              <w:t>Sur-abondance</w:t>
            </w:r>
            <w:proofErr w:type="spellEnd"/>
            <w:r w:rsidRPr="008A4EC6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8A4EC6">
              <w:rPr>
                <w:rFonts w:ascii="Arial" w:hAnsi="Arial" w:cs="Arial"/>
                <w:sz w:val="22"/>
                <w:szCs w:val="22"/>
              </w:rPr>
              <w:t>posts</w:t>
            </w:r>
            <w:proofErr w:type="spellEnd"/>
            <w:r w:rsidRPr="008A4EC6">
              <w:rPr>
                <w:rFonts w:ascii="Arial" w:hAnsi="Arial" w:cs="Arial"/>
                <w:sz w:val="22"/>
                <w:szCs w:val="22"/>
              </w:rPr>
              <w:t xml:space="preserve"> sur </w:t>
            </w:r>
            <w:r w:rsidR="00C85600">
              <w:rPr>
                <w:rFonts w:ascii="Arial" w:hAnsi="Arial" w:cs="Arial"/>
                <w:sz w:val="22"/>
                <w:szCs w:val="22"/>
              </w:rPr>
              <w:t>les réseaux sociaux</w:t>
            </w:r>
          </w:p>
        </w:tc>
      </w:tr>
      <w:tr w:rsidR="00AD0C94" w:rsidRPr="008A4EC6" w:rsidTr="00B169A3">
        <w:tc>
          <w:tcPr>
            <w:tcW w:w="1980" w:type="dxa"/>
            <w:shd w:val="clear" w:color="auto" w:fill="91DBC5"/>
          </w:tcPr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Participation associations</w:t>
            </w:r>
          </w:p>
        </w:tc>
        <w:tc>
          <w:tcPr>
            <w:tcW w:w="3969" w:type="dxa"/>
          </w:tcPr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Très bonne représentation des différents secteurs </w:t>
            </w:r>
          </w:p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AD0C94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Super enthousiasme des associations</w:t>
            </w:r>
          </w:p>
          <w:p w:rsidR="00C35CB2" w:rsidRDefault="00C35CB2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C35CB2" w:rsidRPr="008A4EC6" w:rsidRDefault="00C35CB2" w:rsidP="00533C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Chouette implication volontaire des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employé.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e.s</w:t>
            </w:r>
            <w:proofErr w:type="spellEnd"/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de BV pour les visites au sein des associations</w:t>
            </w:r>
          </w:p>
          <w:p w:rsidR="00E215BD" w:rsidRPr="008A4EC6" w:rsidRDefault="00E215BD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E215BD" w:rsidRPr="008A4EC6" w:rsidRDefault="00C35CB2" w:rsidP="00533C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Les deux a</w:t>
            </w:r>
            <w:r w:rsidR="00E215BD" w:rsidRPr="008A4EC6">
              <w:rPr>
                <w:rFonts w:ascii="Arial" w:hAnsi="Arial" w:cs="Arial"/>
                <w:sz w:val="22"/>
                <w:szCs w:val="22"/>
              </w:rPr>
              <w:t xml:space="preserve">teliers </w:t>
            </w:r>
            <w:r>
              <w:rPr>
                <w:rFonts w:ascii="Arial" w:hAnsi="Arial" w:cs="Arial"/>
                <w:sz w:val="22"/>
                <w:szCs w:val="22"/>
              </w:rPr>
              <w:t xml:space="preserve">organisés pour les </w:t>
            </w:r>
            <w:r w:rsidR="00E215BD" w:rsidRPr="008A4EC6">
              <w:rPr>
                <w:rFonts w:ascii="Arial" w:hAnsi="Arial" w:cs="Arial"/>
                <w:sz w:val="22"/>
                <w:szCs w:val="22"/>
              </w:rPr>
              <w:t>associations très appréciés</w:t>
            </w:r>
          </w:p>
        </w:tc>
        <w:tc>
          <w:tcPr>
            <w:tcW w:w="4248" w:type="dxa"/>
          </w:tcPr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Sélection à améliorer pour choisir </w:t>
            </w:r>
            <w:r w:rsidR="009F04C2">
              <w:rPr>
                <w:rFonts w:ascii="Arial" w:hAnsi="Arial" w:cs="Arial"/>
                <w:sz w:val="22"/>
                <w:szCs w:val="22"/>
              </w:rPr>
              <w:t xml:space="preserve">uniquement 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les associations </w:t>
            </w:r>
            <w:r w:rsidR="00C85600">
              <w:rPr>
                <w:rFonts w:ascii="Arial" w:hAnsi="Arial" w:cs="Arial"/>
                <w:sz w:val="22"/>
                <w:szCs w:val="22"/>
              </w:rPr>
              <w:t>qui ont besoin de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bénévoles</w:t>
            </w:r>
          </w:p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AD0C94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Améliorer participation </w:t>
            </w:r>
            <w:r w:rsidR="001C5405" w:rsidRPr="008A4EC6">
              <w:rPr>
                <w:rFonts w:ascii="Arial" w:hAnsi="Arial" w:cs="Arial"/>
                <w:sz w:val="22"/>
                <w:szCs w:val="22"/>
              </w:rPr>
              <w:t xml:space="preserve">des associations 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dans activités de </w:t>
            </w:r>
            <w:r w:rsidR="001C5405" w:rsidRPr="008A4EC6">
              <w:rPr>
                <w:rFonts w:ascii="Arial" w:hAnsi="Arial" w:cs="Arial"/>
                <w:sz w:val="22"/>
                <w:szCs w:val="22"/>
              </w:rPr>
              <w:t xml:space="preserve">promotion et </w:t>
            </w:r>
            <w:r w:rsidRPr="008A4EC6">
              <w:rPr>
                <w:rFonts w:ascii="Arial" w:hAnsi="Arial" w:cs="Arial"/>
                <w:sz w:val="22"/>
                <w:szCs w:val="22"/>
              </w:rPr>
              <w:t>communication (atelier spécial comm</w:t>
            </w:r>
            <w:r w:rsidR="009F04C2">
              <w:rPr>
                <w:rFonts w:ascii="Arial" w:hAnsi="Arial" w:cs="Arial"/>
                <w:sz w:val="22"/>
                <w:szCs w:val="22"/>
              </w:rPr>
              <w:t>unication</w:t>
            </w:r>
            <w:r w:rsidRPr="008A4EC6">
              <w:rPr>
                <w:rFonts w:ascii="Arial" w:hAnsi="Arial" w:cs="Arial"/>
                <w:sz w:val="22"/>
                <w:szCs w:val="22"/>
              </w:rPr>
              <w:t> ?)</w:t>
            </w:r>
            <w:r w:rsidR="001C5405" w:rsidRPr="008A4EC6">
              <w:rPr>
                <w:rFonts w:ascii="Arial" w:hAnsi="Arial" w:cs="Arial"/>
                <w:sz w:val="22"/>
                <w:szCs w:val="22"/>
              </w:rPr>
              <w:t>, implication dans communication ciblée par public cible/thème</w:t>
            </w:r>
          </w:p>
          <w:p w:rsidR="00656BB6" w:rsidRDefault="00656BB6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656BB6" w:rsidRPr="008A4EC6" w:rsidRDefault="00656BB6" w:rsidP="00533C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Les associations qui ont fermé leurs inscriptions avant/pendant la SDB et/ou annulé car il y avait « peu » de participants. Il faut définir en amont ce genre de paramètres, mais on a eu des personnes déçues.</w:t>
            </w:r>
          </w:p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AD0C94" w:rsidRDefault="00656BB6" w:rsidP="00533C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Implication des associations pendant l’événement pas toujours à la hauteur de ce qui avait été prévu dans leur programme</w:t>
            </w:r>
          </w:p>
          <w:p w:rsidR="00656BB6" w:rsidRPr="008A4EC6" w:rsidRDefault="00656BB6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0C94" w:rsidRPr="008A4EC6" w:rsidTr="00B169A3">
        <w:tc>
          <w:tcPr>
            <w:tcW w:w="1980" w:type="dxa"/>
            <w:shd w:val="clear" w:color="auto" w:fill="91DBC5"/>
          </w:tcPr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Format </w:t>
            </w:r>
            <w:r w:rsidR="00C85600">
              <w:rPr>
                <w:rFonts w:ascii="Arial" w:hAnsi="Arial" w:cs="Arial"/>
                <w:sz w:val="22"/>
                <w:szCs w:val="22"/>
              </w:rPr>
              <w:t>évé</w:t>
            </w:r>
            <w:r w:rsidRPr="008A4EC6">
              <w:rPr>
                <w:rFonts w:ascii="Arial" w:hAnsi="Arial" w:cs="Arial"/>
                <w:sz w:val="22"/>
                <w:szCs w:val="22"/>
              </w:rPr>
              <w:t>nement</w:t>
            </w:r>
          </w:p>
        </w:tc>
        <w:tc>
          <w:tcPr>
            <w:tcW w:w="3969" w:type="dxa"/>
          </w:tcPr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Liberté d’action des associations</w:t>
            </w:r>
          </w:p>
          <w:p w:rsidR="00B169A3" w:rsidRPr="008A4EC6" w:rsidRDefault="00B169A3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Variétés d’horaires, d’activités, avec/sans inscriptions</w:t>
            </w: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Permanence à BV pour orienter a été très utile </w:t>
            </w:r>
          </w:p>
        </w:tc>
        <w:tc>
          <w:tcPr>
            <w:tcW w:w="4248" w:type="dxa"/>
          </w:tcPr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Moins de choix ou communication groupée par thème</w:t>
            </w:r>
          </w:p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Un événement forum pour promouvoir les événements spécifiques des associations (information ou inscriptions pour portes ouvertes, activités test, etc.)</w:t>
            </w: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Permanence BV téléphonique pas organisée (en-dehors des heures de perm. Habituelles)</w:t>
            </w: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Flyers des associations à BV ? (</w:t>
            </w:r>
            <w:proofErr w:type="gramStart"/>
            <w:r w:rsidRPr="008A4EC6">
              <w:rPr>
                <w:rFonts w:ascii="Arial" w:hAnsi="Arial" w:cs="Arial"/>
                <w:sz w:val="22"/>
                <w:szCs w:val="22"/>
              </w:rPr>
              <w:t>une</w:t>
            </w:r>
            <w:proofErr w:type="gramEnd"/>
            <w:r w:rsidRPr="008A4EC6">
              <w:rPr>
                <w:rFonts w:ascii="Arial" w:hAnsi="Arial" w:cs="Arial"/>
                <w:sz w:val="22"/>
                <w:szCs w:val="22"/>
              </w:rPr>
              <w:t xml:space="preserve"> charge supplémentaire en organisation pour recevoir et rendre)</w:t>
            </w: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Quelques modifications d’informations pas communiquées à BV (changement de modalités d’inscription par Caritas et Fondation Clémence) </w:t>
            </w: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Qualité d’accueil très différente selon les associations</w:t>
            </w: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Sélection des associations sous forme d’un appel à projets ?</w:t>
            </w:r>
          </w:p>
        </w:tc>
      </w:tr>
      <w:tr w:rsidR="00E00C0F" w:rsidRPr="008A4EC6" w:rsidTr="00B169A3">
        <w:tc>
          <w:tcPr>
            <w:tcW w:w="1980" w:type="dxa"/>
            <w:shd w:val="clear" w:color="auto" w:fill="91DBC5"/>
          </w:tcPr>
          <w:p w:rsidR="00E00C0F" w:rsidRPr="008A4EC6" w:rsidRDefault="00E00C0F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lastRenderedPageBreak/>
              <w:t>Supports et goodies</w:t>
            </w:r>
          </w:p>
        </w:tc>
        <w:tc>
          <w:tcPr>
            <w:tcW w:w="3969" w:type="dxa"/>
          </w:tcPr>
          <w:p w:rsidR="00E00C0F" w:rsidRPr="008A4EC6" w:rsidRDefault="00C35CB2" w:rsidP="00533C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Joli rendu pour le dépliant, les autocollants et les sacs</w:t>
            </w:r>
          </w:p>
        </w:tc>
        <w:tc>
          <w:tcPr>
            <w:tcW w:w="4248" w:type="dxa"/>
          </w:tcPr>
          <w:p w:rsidR="00E00C0F" w:rsidRPr="008A4EC6" w:rsidRDefault="00457BC8" w:rsidP="00533C9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</w:t>
            </w:r>
            <w:r w:rsidR="00E00C0F" w:rsidRPr="008A4EC6">
              <w:rPr>
                <w:rFonts w:ascii="Arial" w:hAnsi="Arial" w:cs="Arial"/>
                <w:color w:val="000000"/>
                <w:sz w:val="22"/>
                <w:szCs w:val="22"/>
              </w:rPr>
              <w:t>a préparation des supports et goodies a pris de l’ampleur, du temps et des frais non-négligeables</w:t>
            </w:r>
          </w:p>
          <w:p w:rsidR="008567AB" w:rsidRPr="008A4EC6" w:rsidRDefault="008567AB" w:rsidP="00533C9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567AB" w:rsidRDefault="00C35CB2" w:rsidP="00533C9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="008567AB" w:rsidRPr="008A4EC6">
              <w:rPr>
                <w:rFonts w:ascii="Arial" w:hAnsi="Arial" w:cs="Arial"/>
                <w:color w:val="000000"/>
                <w:sz w:val="22"/>
                <w:szCs w:val="22"/>
              </w:rPr>
              <w:t xml:space="preserve">istribution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des </w:t>
            </w:r>
            <w:r w:rsidR="008567AB" w:rsidRPr="008A4EC6">
              <w:rPr>
                <w:rFonts w:ascii="Arial" w:hAnsi="Arial" w:cs="Arial"/>
                <w:color w:val="000000"/>
                <w:sz w:val="22"/>
                <w:szCs w:val="22"/>
              </w:rPr>
              <w:t>goodies aux associations à revoir</w:t>
            </w:r>
          </w:p>
          <w:p w:rsidR="00C35CB2" w:rsidRDefault="00C35CB2" w:rsidP="00533C9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C35CB2" w:rsidRPr="008A4EC6" w:rsidRDefault="00C35CB2" w:rsidP="00C35C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uantité </w:t>
            </w:r>
            <w:r>
              <w:rPr>
                <w:rFonts w:ascii="Arial" w:hAnsi="Arial" w:cs="Arial"/>
                <w:sz w:val="22"/>
                <w:szCs w:val="22"/>
              </w:rPr>
              <w:t xml:space="preserve">des goodies </w:t>
            </w:r>
            <w:r w:rsidRPr="008A4EC6">
              <w:rPr>
                <w:rFonts w:ascii="Arial" w:hAnsi="Arial" w:cs="Arial"/>
                <w:sz w:val="22"/>
                <w:szCs w:val="22"/>
              </w:rPr>
              <w:t>à revoir</w:t>
            </w:r>
          </w:p>
          <w:p w:rsidR="00C35CB2" w:rsidRPr="008A4EC6" w:rsidRDefault="00C35CB2" w:rsidP="00C35CB2">
            <w:pPr>
              <w:rPr>
                <w:rFonts w:ascii="Arial" w:hAnsi="Arial" w:cs="Arial"/>
                <w:sz w:val="22"/>
                <w:szCs w:val="22"/>
              </w:rPr>
            </w:pPr>
          </w:p>
          <w:p w:rsidR="00C35CB2" w:rsidRPr="008A4EC6" w:rsidRDefault="00C35CB2" w:rsidP="00C35CB2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Autocollants pas nécessaires</w:t>
            </w:r>
          </w:p>
          <w:p w:rsidR="00C35CB2" w:rsidRPr="008A4EC6" w:rsidRDefault="00C35CB2" w:rsidP="00C35CB2">
            <w:pPr>
              <w:rPr>
                <w:rFonts w:ascii="Arial" w:hAnsi="Arial" w:cs="Arial"/>
                <w:sz w:val="22"/>
                <w:szCs w:val="22"/>
              </w:rPr>
            </w:pPr>
          </w:p>
          <w:p w:rsidR="00C35CB2" w:rsidRPr="008A4EC6" w:rsidRDefault="00C35CB2" w:rsidP="00C35CB2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Au minimum : </w:t>
            </w:r>
            <w:r>
              <w:rPr>
                <w:rFonts w:ascii="Arial" w:hAnsi="Arial" w:cs="Arial"/>
                <w:sz w:val="22"/>
                <w:szCs w:val="22"/>
              </w:rPr>
              <w:t>dépliant avec liste des associations participantes</w:t>
            </w:r>
          </w:p>
          <w:p w:rsidR="00C35CB2" w:rsidRPr="008A4EC6" w:rsidRDefault="00C35CB2" w:rsidP="00C35CB2">
            <w:pPr>
              <w:rPr>
                <w:rFonts w:ascii="Arial" w:hAnsi="Arial" w:cs="Arial"/>
                <w:sz w:val="22"/>
                <w:szCs w:val="22"/>
              </w:rPr>
            </w:pPr>
          </w:p>
          <w:p w:rsidR="00C35CB2" w:rsidRDefault="00C35CB2" w:rsidP="00C35C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Revoir le programme : trop d’informations sur une page </w:t>
            </w:r>
            <w:r>
              <w:rPr>
                <w:rFonts w:ascii="Arial" w:hAnsi="Arial" w:cs="Arial"/>
                <w:sz w:val="22"/>
                <w:szCs w:val="22"/>
              </w:rPr>
              <w:t>(plutôt une brochure ?)</w:t>
            </w:r>
          </w:p>
          <w:p w:rsidR="00C35CB2" w:rsidRDefault="00C35CB2" w:rsidP="00533C9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567AB" w:rsidRDefault="00C35CB2" w:rsidP="00533C9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La moitié des associations ne nous ont pas fourni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leury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flyers à eux pour les exposer dans nos bureaux à BV</w:t>
            </w:r>
          </w:p>
          <w:p w:rsidR="00C35CB2" w:rsidRPr="00C35CB2" w:rsidRDefault="00C35CB2" w:rsidP="00533C9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8567AB" w:rsidRPr="008A4EC6" w:rsidTr="00B169A3">
        <w:tc>
          <w:tcPr>
            <w:tcW w:w="1980" w:type="dxa"/>
            <w:shd w:val="clear" w:color="auto" w:fill="91DBC5"/>
          </w:tcPr>
          <w:p w:rsidR="008567AB" w:rsidRPr="008A4EC6" w:rsidRDefault="008567AB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Partenariat Ville de Lausanne</w:t>
            </w:r>
          </w:p>
        </w:tc>
        <w:tc>
          <w:tcPr>
            <w:tcW w:w="3969" w:type="dxa"/>
          </w:tcPr>
          <w:p w:rsidR="008567AB" w:rsidRDefault="001C5405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Allocution et participation à la fête de clôture</w:t>
            </w:r>
            <w:r w:rsidR="008567AB" w:rsidRPr="008A4EC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de la municipale Service des Sports et cohésion sociale : </w:t>
            </w:r>
            <w:r w:rsidR="008567AB" w:rsidRPr="008A4EC6">
              <w:rPr>
                <w:rFonts w:ascii="Arial" w:hAnsi="Arial" w:cs="Arial"/>
                <w:sz w:val="22"/>
                <w:szCs w:val="22"/>
              </w:rPr>
              <w:t>Mme Moeschler</w:t>
            </w:r>
          </w:p>
          <w:p w:rsidR="00044CEE" w:rsidRPr="008A4EC6" w:rsidRDefault="00044CEE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48" w:type="dxa"/>
          </w:tcPr>
          <w:p w:rsidR="008567AB" w:rsidRPr="008A4EC6" w:rsidRDefault="00C35CB2" w:rsidP="00533C9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Partenariat pas clair et peu de réponses de leur part. </w:t>
            </w:r>
            <w:r w:rsidR="00044CEE">
              <w:rPr>
                <w:rFonts w:ascii="Arial" w:hAnsi="Arial" w:cs="Arial"/>
                <w:color w:val="000000"/>
                <w:sz w:val="22"/>
                <w:szCs w:val="22"/>
              </w:rPr>
              <w:t xml:space="preserve">Suivi </w:t>
            </w:r>
            <w:proofErr w:type="spellStart"/>
            <w:r w:rsidR="00044CEE">
              <w:rPr>
                <w:rFonts w:ascii="Arial" w:hAnsi="Arial" w:cs="Arial"/>
                <w:color w:val="000000"/>
                <w:sz w:val="22"/>
                <w:szCs w:val="22"/>
              </w:rPr>
              <w:t>cahotique</w:t>
            </w:r>
            <w:proofErr w:type="spellEnd"/>
            <w:r w:rsidR="00044CEE">
              <w:rPr>
                <w:rFonts w:ascii="Arial" w:hAnsi="Arial" w:cs="Arial"/>
                <w:color w:val="000000"/>
                <w:sz w:val="22"/>
                <w:szCs w:val="22"/>
              </w:rPr>
              <w:t xml:space="preserve"> et f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ausses attentes</w:t>
            </w:r>
            <w:r w:rsidR="00044CE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AD0C94" w:rsidRPr="008A4EC6" w:rsidTr="00B169A3">
        <w:tc>
          <w:tcPr>
            <w:tcW w:w="1980" w:type="dxa"/>
            <w:shd w:val="clear" w:color="auto" w:fill="91DBC5"/>
          </w:tcPr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Budget</w:t>
            </w:r>
          </w:p>
        </w:tc>
        <w:tc>
          <w:tcPr>
            <w:tcW w:w="3969" w:type="dxa"/>
          </w:tcPr>
          <w:p w:rsidR="00AD0C94" w:rsidRPr="008A4EC6" w:rsidRDefault="001C5405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Coûts principalement </w:t>
            </w:r>
            <w:r w:rsidR="00044CEE">
              <w:rPr>
                <w:rFonts w:ascii="Arial" w:hAnsi="Arial" w:cs="Arial"/>
                <w:sz w:val="22"/>
                <w:szCs w:val="22"/>
              </w:rPr>
              <w:t>axées sur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promotion et communication</w:t>
            </w:r>
          </w:p>
          <w:p w:rsidR="001C5405" w:rsidRPr="008A4EC6" w:rsidRDefault="001C5405" w:rsidP="00533C9C">
            <w:pPr>
              <w:rPr>
                <w:rFonts w:ascii="Arial" w:hAnsi="Arial" w:cs="Arial"/>
                <w:sz w:val="22"/>
                <w:szCs w:val="22"/>
              </w:rPr>
            </w:pPr>
          </w:p>
          <w:p w:rsidR="001C5405" w:rsidRDefault="001C5405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Une partie sur les goodies &gt; pas une dépense essentielle</w:t>
            </w:r>
          </w:p>
          <w:p w:rsidR="00044CEE" w:rsidRPr="008A4EC6" w:rsidRDefault="00044CEE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48" w:type="dxa"/>
          </w:tcPr>
          <w:p w:rsidR="001C5405" w:rsidRPr="008A4EC6" w:rsidRDefault="001C5405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 xml:space="preserve">Possibilité de faire moins cher, en gardant l’essentiel : </w:t>
            </w:r>
          </w:p>
          <w:p w:rsidR="001C5405" w:rsidRPr="008A4EC6" w:rsidRDefault="001C5405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Env</w:t>
            </w:r>
            <w:r w:rsidR="00044CEE">
              <w:rPr>
                <w:rFonts w:ascii="Arial" w:hAnsi="Arial" w:cs="Arial"/>
                <w:sz w:val="22"/>
                <w:szCs w:val="22"/>
              </w:rPr>
              <w:t>iron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CHF 15'000</w:t>
            </w:r>
            <w:r w:rsidR="00044CEE">
              <w:rPr>
                <w:rFonts w:ascii="Arial" w:hAnsi="Arial" w:cs="Arial"/>
                <w:sz w:val="22"/>
                <w:szCs w:val="22"/>
              </w:rPr>
              <w:t>.-</w:t>
            </w:r>
            <w:r w:rsidRPr="008A4EC6">
              <w:rPr>
                <w:rFonts w:ascii="Arial" w:hAnsi="Arial" w:cs="Arial"/>
                <w:sz w:val="22"/>
                <w:szCs w:val="22"/>
              </w:rPr>
              <w:t xml:space="preserve"> (sans les salaires)</w:t>
            </w:r>
          </w:p>
          <w:p w:rsidR="001C5405" w:rsidRPr="008A4EC6" w:rsidRDefault="001C5405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0C94" w:rsidRPr="008A4EC6" w:rsidTr="00B169A3">
        <w:tc>
          <w:tcPr>
            <w:tcW w:w="1980" w:type="dxa"/>
            <w:shd w:val="clear" w:color="auto" w:fill="91DBC5"/>
          </w:tcPr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RH</w:t>
            </w:r>
          </w:p>
        </w:tc>
        <w:tc>
          <w:tcPr>
            <w:tcW w:w="3969" w:type="dxa"/>
          </w:tcPr>
          <w:p w:rsidR="00AD0C94" w:rsidRPr="008A4EC6" w:rsidRDefault="00AD0C94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48" w:type="dxa"/>
          </w:tcPr>
          <w:p w:rsidR="00AD0C94" w:rsidRDefault="00E215BD" w:rsidP="00533C9C">
            <w:pPr>
              <w:rPr>
                <w:rFonts w:ascii="Arial" w:hAnsi="Arial" w:cs="Arial"/>
                <w:sz w:val="22"/>
                <w:szCs w:val="22"/>
              </w:rPr>
            </w:pPr>
            <w:r w:rsidRPr="008A4EC6">
              <w:rPr>
                <w:rFonts w:ascii="Arial" w:hAnsi="Arial" w:cs="Arial"/>
                <w:sz w:val="22"/>
                <w:szCs w:val="22"/>
              </w:rPr>
              <w:t>Ressources humaines sous-estimées initialement / pourcentage lissé sur la durée : 60-80% (plus que prévu à la base : 2x 20%)</w:t>
            </w:r>
          </w:p>
          <w:p w:rsidR="00044CEE" w:rsidRPr="008A4EC6" w:rsidRDefault="00044CEE" w:rsidP="00533C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A7A28" w:rsidRPr="008A4EC6" w:rsidRDefault="00DA7A28" w:rsidP="00533C9C">
      <w:pPr>
        <w:rPr>
          <w:rFonts w:ascii="Arial" w:hAnsi="Arial" w:cs="Arial"/>
          <w:sz w:val="22"/>
          <w:szCs w:val="22"/>
        </w:rPr>
      </w:pPr>
    </w:p>
    <w:p w:rsidR="00955636" w:rsidRPr="008A4EC6" w:rsidRDefault="00955636" w:rsidP="00533C9C">
      <w:pPr>
        <w:rPr>
          <w:rFonts w:ascii="Arial" w:hAnsi="Arial" w:cs="Arial"/>
          <w:sz w:val="22"/>
          <w:szCs w:val="22"/>
        </w:rPr>
      </w:pPr>
    </w:p>
    <w:p w:rsidR="00955636" w:rsidRPr="008A4EC6" w:rsidRDefault="00955636" w:rsidP="00533C9C">
      <w:pPr>
        <w:rPr>
          <w:rFonts w:ascii="Arial" w:hAnsi="Arial" w:cs="Arial"/>
          <w:sz w:val="22"/>
          <w:szCs w:val="22"/>
        </w:rPr>
      </w:pPr>
    </w:p>
    <w:p w:rsidR="00E10200" w:rsidRPr="008A4EC6" w:rsidRDefault="00E10200" w:rsidP="00533C9C">
      <w:pPr>
        <w:rPr>
          <w:rFonts w:ascii="Arial" w:hAnsi="Arial" w:cs="Arial"/>
          <w:sz w:val="22"/>
          <w:szCs w:val="22"/>
        </w:rPr>
      </w:pPr>
    </w:p>
    <w:p w:rsidR="00457BC8" w:rsidRDefault="00457BC8" w:rsidP="00533C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457BC8" w:rsidRPr="003D1B5E" w:rsidRDefault="00457BC8" w:rsidP="003D1B5E">
      <w:pP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fr-FR"/>
        </w:rPr>
      </w:pPr>
      <w:r w:rsidRPr="003D1B5E"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shd w:val="clear" w:color="auto" w:fill="FFD966"/>
          <w:lang w:eastAsia="fr-FR"/>
        </w:rPr>
        <w:lastRenderedPageBreak/>
        <w:t>Statistiques sur les réseaux sociaux </w:t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</w:p>
    <w:p w:rsidR="00457BC8" w:rsidRDefault="00457BC8" w:rsidP="00457BC8">
      <w:pPr>
        <w:rPr>
          <w:rFonts w:ascii="Arial" w:eastAsia="Times New Roman" w:hAnsi="Arial" w:cs="Arial"/>
          <w:color w:val="000000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fr-FR"/>
          <w14:ligatures w14:val="none"/>
        </w:rPr>
        <w:t>Linkedin</w:t>
      </w:r>
      <w:r w:rsidRPr="00457BC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fr-FR"/>
          <w14:ligatures w14:val="none"/>
        </w:rPr>
        <w:br/>
      </w: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lang w:eastAsia="fr-FR"/>
          <w14:ligatures w14:val="none"/>
        </w:rPr>
        <w:t>Depuis le début de la communication autour de la SDB (25 juillet), il y a eu une augmentation constante : du nombre de visites, des réactions et des nouvelles personnes abonnées.</w:t>
      </w:r>
    </w:p>
    <w:p w:rsidR="003D1B5E" w:rsidRPr="00457BC8" w:rsidRDefault="003D1B5E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begin"/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instrText xml:space="preserve"> INCLUDEPICTURE "https://lh7-us.googleusercontent.com/cAWm1pbKqPFVHW3JOwwpd6rDmV-JFtCJNHemP3otVwlodfM2573zlQ1oyDrRctJ9bM9WzD43wF-YHsHckxpnWjV7XIZ9oSgRk5DKzQIkcoaPLpTA0a-q0M1BrjSuFojZI4y3Ugcse3rlAQBZH4esyUs" \* MERGEFORMATINET </w:instrText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separate"/>
      </w:r>
      <w:r w:rsidRPr="00457BC8">
        <w:rPr>
          <w:rFonts w:ascii="Arial" w:eastAsia="Times New Roman" w:hAnsi="Arial" w:cs="Arial"/>
          <w:noProof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drawing>
          <wp:inline distT="0" distB="0" distL="0" distR="0">
            <wp:extent cx="6481445" cy="4056380"/>
            <wp:effectExtent l="0" t="0" r="3175" b="0"/>
            <wp:docPr id="7078583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end"/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lastRenderedPageBreak/>
        <w:fldChar w:fldCharType="begin"/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instrText xml:space="preserve"> INCLUDEPICTURE "https://lh7-us.googleusercontent.com/CSFs4n31gecyEXSvrILfpkpsURHJRZ5VLDd2sjuCDovY_zgmjWV_6OvXWzMM_0xMdQcVgh2er_pdqjQ0RCuwFxQIphZ8e595vX-x96-AgiIdUzvkmeKh3eh5NMLrH_sOY3tHRu6HZKcjMDXYAb2CTTM" \* MERGEFORMATINET </w:instrText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separate"/>
      </w:r>
      <w:r w:rsidRPr="00457BC8">
        <w:rPr>
          <w:rFonts w:ascii="Arial" w:eastAsia="Times New Roman" w:hAnsi="Arial" w:cs="Arial"/>
          <w:noProof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drawing>
          <wp:inline distT="0" distB="0" distL="0" distR="0">
            <wp:extent cx="6481445" cy="4020820"/>
            <wp:effectExtent l="0" t="0" r="0" b="5080"/>
            <wp:docPr id="131311670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end"/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begin"/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instrText xml:space="preserve"> INCLUDEPICTURE "https://lh7-us.googleusercontent.com/V8o_JCK8f6LV21_WgAO_YvIikhVaC21dYeqg7jTy5x_9RCbswKmfWmU77ImipQylqhSgWINaZaVB3PMPF_FaQciP66bW9G3UeregFfGnPLUa2Ccv5GZrDfMHyh8WH5bM8rFUkzXiyw26iJmYw5c2siM" \* MERGEFORMATINET </w:instrText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separate"/>
      </w:r>
      <w:r w:rsidRPr="00457BC8">
        <w:rPr>
          <w:rFonts w:ascii="Arial" w:eastAsia="Times New Roman" w:hAnsi="Arial" w:cs="Arial"/>
          <w:noProof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drawing>
          <wp:inline distT="0" distB="0" distL="0" distR="0">
            <wp:extent cx="6481445" cy="3614420"/>
            <wp:effectExtent l="0" t="0" r="0" b="5080"/>
            <wp:docPr id="127927196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end"/>
      </w:r>
    </w:p>
    <w:p w:rsidR="003D1B5E" w:rsidRDefault="00457BC8" w:rsidP="003D1B5E">
      <w:pPr>
        <w:spacing w:after="240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457BC8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</w:r>
      <w:r w:rsidRPr="00457BC8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</w:r>
      <w:r w:rsidRPr="00457BC8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</w:r>
    </w:p>
    <w:p w:rsidR="003D1B5E" w:rsidRDefault="003D1B5E" w:rsidP="003D1B5E">
      <w:pPr>
        <w:rPr>
          <w:lang w:eastAsia="fr-FR"/>
        </w:rPr>
      </w:pPr>
      <w:r>
        <w:rPr>
          <w:lang w:eastAsia="fr-FR"/>
        </w:rPr>
        <w:br w:type="page"/>
      </w:r>
    </w:p>
    <w:p w:rsidR="003D1B5E" w:rsidRPr="00457BC8" w:rsidRDefault="00457BC8" w:rsidP="003D1B5E">
      <w:pPr>
        <w:spacing w:after="240"/>
        <w:rPr>
          <w:rFonts w:ascii="Arial" w:eastAsia="Times New Roman" w:hAnsi="Arial" w:cs="Arial"/>
          <w:color w:val="000000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fr-FR"/>
          <w14:ligatures w14:val="none"/>
        </w:rPr>
        <w:lastRenderedPageBreak/>
        <w:t>META (Instagram &amp; Facebook)</w:t>
      </w:r>
      <w:r w:rsidRPr="00457BC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fr-FR"/>
          <w14:ligatures w14:val="none"/>
        </w:rPr>
        <w:br/>
      </w: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lang w:eastAsia="fr-FR"/>
          <w14:ligatures w14:val="none"/>
        </w:rPr>
        <w:t xml:space="preserve">Depuis le début de la communication autour de la SDB (25 juillet), il y a eu une augmentation </w:t>
      </w:r>
      <w:r w:rsidRPr="00CB7CD0">
        <w:rPr>
          <w:rFonts w:ascii="Arial" w:eastAsia="Times New Roman" w:hAnsi="Arial" w:cs="Arial"/>
          <w:color w:val="000000"/>
          <w:kern w:val="0"/>
          <w:sz w:val="22"/>
          <w:szCs w:val="22"/>
          <w:lang w:eastAsia="fr-FR"/>
          <w14:ligatures w14:val="none"/>
        </w:rPr>
        <w:t>conséquente pendant l’été (malgré les vacances)</w:t>
      </w: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lang w:eastAsia="fr-FR"/>
          <w14:ligatures w14:val="none"/>
        </w:rPr>
        <w:t xml:space="preserve"> : du nombre de visites, des réactions et des nouvelles personnes abonnées.</w:t>
      </w:r>
      <w:r w:rsidRPr="00CB7CD0">
        <w:rPr>
          <w:rFonts w:ascii="Arial" w:eastAsia="Times New Roman" w:hAnsi="Arial" w:cs="Arial"/>
          <w:color w:val="000000"/>
          <w:kern w:val="0"/>
          <w:sz w:val="22"/>
          <w:szCs w:val="22"/>
          <w:lang w:eastAsia="fr-FR"/>
          <w14:ligatures w14:val="none"/>
        </w:rPr>
        <w:t xml:space="preserve"> On remarque que les gens restent connectés. Pour Facebook ce sont les images qui ont le mieux fonctionnées et sur Instagram ce sont les </w:t>
      </w:r>
      <w:proofErr w:type="spellStart"/>
      <w:r w:rsidRPr="00CB7CD0">
        <w:rPr>
          <w:rFonts w:ascii="Arial" w:eastAsia="Times New Roman" w:hAnsi="Arial" w:cs="Arial"/>
          <w:color w:val="000000"/>
          <w:kern w:val="0"/>
          <w:sz w:val="22"/>
          <w:szCs w:val="22"/>
          <w:lang w:eastAsia="fr-FR"/>
          <w14:ligatures w14:val="none"/>
        </w:rPr>
        <w:t>Reels</w:t>
      </w:r>
      <w:proofErr w:type="spellEnd"/>
      <w:r w:rsidRPr="00CB7CD0">
        <w:rPr>
          <w:rFonts w:ascii="Arial" w:eastAsia="Times New Roman" w:hAnsi="Arial" w:cs="Arial"/>
          <w:color w:val="000000"/>
          <w:kern w:val="0"/>
          <w:sz w:val="22"/>
          <w:szCs w:val="22"/>
          <w:lang w:eastAsia="fr-FR"/>
          <w14:ligatures w14:val="none"/>
        </w:rPr>
        <w:t xml:space="preserve"> (vidéos).</w:t>
      </w:r>
      <w:r w:rsidR="00CB7CD0" w:rsidRPr="00CB7CD0">
        <w:rPr>
          <w:rFonts w:ascii="Arial" w:eastAsia="Times New Roman" w:hAnsi="Arial" w:cs="Arial"/>
          <w:color w:val="000000"/>
          <w:kern w:val="0"/>
          <w:sz w:val="22"/>
          <w:szCs w:val="22"/>
          <w:lang w:eastAsia="fr-FR"/>
          <w14:ligatures w14:val="none"/>
        </w:rPr>
        <w:t xml:space="preserve"> Notre audience sur FB et IG est environ aux ¾ composé de femmes.</w:t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begin"/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instrText xml:space="preserve"> INCLUDEPICTURE "https://lh7-us.googleusercontent.com/Ej1tNIPHlb-pIru-czrAC5aGWKIp6AwYXhKkEPJwUMx1t8CuWCrkHA1s5G6ecqQZNIBzURxPm5McqnhxsRiIqrGkV1PehP7CV0qNuOQek6mrJ9Mqq1yMXVdhX-TR2kMDu3nIxrK9F1fJvoTD9lM-erA" \* MERGEFORMATINET </w:instrText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separate"/>
      </w:r>
      <w:r w:rsidRPr="00457BC8">
        <w:rPr>
          <w:rFonts w:ascii="Arial" w:eastAsia="Times New Roman" w:hAnsi="Arial" w:cs="Arial"/>
          <w:noProof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drawing>
          <wp:inline distT="0" distB="0" distL="0" distR="0">
            <wp:extent cx="6481445" cy="2343150"/>
            <wp:effectExtent l="0" t="0" r="0" b="6350"/>
            <wp:docPr id="186743322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end"/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begin"/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instrText xml:space="preserve"> INCLUDEPICTURE "https://lh7-us.googleusercontent.com/rXKniRXXXwXa-VNr6aydG_uxSAmQoK8OYdLNZ-1J0REWfRDrr1K4JVV-IoTbODB24fshit4jEvdfVzm8NctrlVIQoX8AMfI8MOaScdOKN0mqx--Uu9M9TqRoKls_af5YbHdNdTXtXn0WmS_WrYDIp28" \* MERGEFORMATINET </w:instrText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separate"/>
      </w:r>
      <w:r w:rsidRPr="00457BC8">
        <w:rPr>
          <w:rFonts w:ascii="Arial" w:eastAsia="Times New Roman" w:hAnsi="Arial" w:cs="Arial"/>
          <w:noProof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drawing>
          <wp:inline distT="0" distB="0" distL="0" distR="0">
            <wp:extent cx="6481445" cy="2225675"/>
            <wp:effectExtent l="0" t="0" r="0" b="0"/>
            <wp:docPr id="112047305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end"/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begin"/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instrText xml:space="preserve"> INCLUDEPICTURE "https://lh7-us.googleusercontent.com/76SYh514smiUItnEvsw-vqaUFyjACSJxh-2V-PMKecOFklA1V7BIeUAiFGGIluT5osDhja7AyGO3Vleld24Ku_5sYSRtjQDfEOm3cdT7TihfbRTOswNEasJvcjQ3OJH25zln9TyCkrtxHacr6oHUovI" \* MERGEFORMATINET </w:instrText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separate"/>
      </w:r>
      <w:r w:rsidRPr="00457BC8">
        <w:rPr>
          <w:rFonts w:ascii="Arial" w:eastAsia="Times New Roman" w:hAnsi="Arial" w:cs="Arial"/>
          <w:noProof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drawing>
          <wp:inline distT="0" distB="0" distL="0" distR="0">
            <wp:extent cx="6481445" cy="3504565"/>
            <wp:effectExtent l="0" t="0" r="0" b="635"/>
            <wp:docPr id="209299616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end"/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lastRenderedPageBreak/>
        <w:fldChar w:fldCharType="begin"/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instrText xml:space="preserve"> INCLUDEPICTURE "https://lh7-us.googleusercontent.com/EJHPBOq-cZXCcQOEYgdqUj1EoFETBwfsEl7ElyRQl6Mf33hhFhj45CZtwc8FYG0att2Uk2_EIGUU6phNYia9FpbalaKRLvV59SLjTt4yfG3NZ0J8K1fs8F3qI-GRKXFSmQ3oYHPS4or2GEMYTXm9iPA" \* MERGEFORMATINET </w:instrText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separate"/>
      </w:r>
      <w:r w:rsidRPr="00457BC8">
        <w:rPr>
          <w:rFonts w:ascii="Arial" w:eastAsia="Times New Roman" w:hAnsi="Arial" w:cs="Arial"/>
          <w:noProof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drawing>
          <wp:inline distT="0" distB="0" distL="0" distR="0">
            <wp:extent cx="6481445" cy="4481195"/>
            <wp:effectExtent l="0" t="0" r="0" b="1905"/>
            <wp:docPr id="14228203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end"/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begin"/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instrText xml:space="preserve"> INCLUDEPICTURE "https://lh7-us.googleusercontent.com/iQDGY13DUbNFbppQQp5gLjbHU_S7rbBZ_H_bmY6v4IG4aa2YJRVMyGsvG-p9XezMXPZbkcgIQDSPzrpjsXL0foHFHqaUR22hk91pGDlxD0ZZtcjQS86v6zUhT9v0uMlP6d03UjCDlRmOW0lMZBoooBI" \* MERGEFORMATINET </w:instrText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separate"/>
      </w:r>
      <w:r w:rsidRPr="00457BC8">
        <w:rPr>
          <w:rFonts w:ascii="Arial" w:eastAsia="Times New Roman" w:hAnsi="Arial" w:cs="Arial"/>
          <w:noProof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drawing>
          <wp:inline distT="0" distB="0" distL="0" distR="0">
            <wp:extent cx="6481445" cy="3498215"/>
            <wp:effectExtent l="0" t="0" r="0" b="0"/>
            <wp:docPr id="87674828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end"/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lastRenderedPageBreak/>
        <w:fldChar w:fldCharType="begin"/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instrText xml:space="preserve"> INCLUDEPICTURE "https://lh7-us.googleusercontent.com/8yffCekhc5aEAbkU-i1ZMl4NuNLYsLoZSwAHFoWYg5bq1yz_6z-sio7xW-D0LctH46S4t-0H-BC0Mf993tJdmmZmLSUeCwceeenm_d62KDN6crJ24dMFtBExRHYmXlHtBOcdKS49Vgxytnxxvn4u1IM" \* MERGEFORMATINET </w:instrText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separate"/>
      </w:r>
      <w:r w:rsidRPr="00457BC8">
        <w:rPr>
          <w:rFonts w:ascii="Arial" w:eastAsia="Times New Roman" w:hAnsi="Arial" w:cs="Arial"/>
          <w:noProof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drawing>
          <wp:inline distT="0" distB="0" distL="0" distR="0">
            <wp:extent cx="6481445" cy="4524375"/>
            <wp:effectExtent l="0" t="0" r="0" b="0"/>
            <wp:docPr id="105916202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end"/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begin"/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instrText xml:space="preserve"> INCLUDEPICTURE "https://lh7-us.googleusercontent.com/2pCkoSkywfnShZ3QPA2Hiq1lYnp45zP-g-690_DIDzP8McMMEoVXLpaBwuYDXlLgx4QhpAHQuaO7ufF_mMh5kt7bDD8KN-7GOSgQQDR8p7oBoEpnaTdZzeyC84fk5vPLg1uBtwrxDyjygNClnZ17Xj4" \* MERGEFORMATINET </w:instrText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separate"/>
      </w:r>
      <w:r w:rsidRPr="00457BC8">
        <w:rPr>
          <w:rFonts w:ascii="Arial" w:eastAsia="Times New Roman" w:hAnsi="Arial" w:cs="Arial"/>
          <w:noProof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drawing>
          <wp:inline distT="0" distB="0" distL="0" distR="0">
            <wp:extent cx="6481445" cy="3458210"/>
            <wp:effectExtent l="0" t="0" r="0" b="0"/>
            <wp:docPr id="101210829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BC8">
        <w:rPr>
          <w:rFonts w:ascii="Arial" w:eastAsia="Times New Roman" w:hAnsi="Arial" w:cs="Arial"/>
          <w:color w:val="000000"/>
          <w:kern w:val="0"/>
          <w:sz w:val="30"/>
          <w:szCs w:val="30"/>
          <w:bdr w:val="none" w:sz="0" w:space="0" w:color="auto" w:frame="1"/>
          <w:lang w:eastAsia="fr-FR"/>
          <w14:ligatures w14:val="none"/>
        </w:rPr>
        <w:fldChar w:fldCharType="end"/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</w:p>
    <w:p w:rsidR="00457BC8" w:rsidRPr="00457BC8" w:rsidRDefault="00457BC8" w:rsidP="00457BC8">
      <w:pPr>
        <w:spacing w:after="240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</w:p>
    <w:p w:rsidR="003D1B5E" w:rsidRDefault="003D1B5E">
      <w:pPr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D966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D966"/>
          <w:lang w:eastAsia="fr-FR"/>
        </w:rPr>
        <w:br w:type="page"/>
      </w:r>
    </w:p>
    <w:p w:rsidR="00CB7CD0" w:rsidRPr="003D1B5E" w:rsidRDefault="00457BC8" w:rsidP="003D1B5E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fr-FR"/>
        </w:rPr>
      </w:pPr>
      <w:r w:rsidRPr="003D1B5E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D966"/>
          <w:lang w:eastAsia="fr-FR"/>
        </w:rPr>
        <w:lastRenderedPageBreak/>
        <w:t>Revues presse</w:t>
      </w:r>
      <w:r w:rsidR="00CB7CD0" w:rsidRPr="003D1B5E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shd w:val="clear" w:color="auto" w:fill="FFD966"/>
          <w:lang w:eastAsia="fr-FR"/>
        </w:rPr>
        <w:t xml:space="preserve"> </w:t>
      </w:r>
      <w:r w:rsidR="00CB7CD0" w:rsidRPr="003D1B5E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shd w:val="clear" w:color="auto" w:fill="FFD966"/>
          <w:lang w:eastAsia="fr-FR"/>
        </w:rPr>
        <w:br/>
      </w:r>
      <w:r w:rsidRPr="003D1B5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fr-FR"/>
        </w:rPr>
        <w:t>(en bleu ce qui a été payé)</w:t>
      </w:r>
    </w:p>
    <w:p w:rsidR="00CB7CD0" w:rsidRDefault="00CB7CD0" w:rsidP="00CB7CD0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fr-FR"/>
        </w:rPr>
      </w:pP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fr-FR"/>
        </w:rPr>
        <w:t>Il y a eu une belle couverture médiatique de cette première édition de la SDB. Les associations ont été ravies que des médias s’intéressent à eux. A noter que plusieurs médias ne sont pas passés par Bénévolat Vaud pour organiser les interviews ou articles.</w:t>
      </w:r>
    </w:p>
    <w:p w:rsidR="00CB7CD0" w:rsidRPr="00CB7CD0" w:rsidRDefault="00CB7CD0" w:rsidP="00CB7CD0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fr-FR"/>
        </w:rPr>
      </w:pP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9FC5E8"/>
          <w:lang w:eastAsia="fr-FR"/>
          <w14:ligatures w14:val="none"/>
        </w:rPr>
        <w:t xml:space="preserve">20.07 / Magazine </w:t>
      </w:r>
      <w:proofErr w:type="spellStart"/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9FC5E8"/>
          <w:lang w:eastAsia="fr-FR"/>
          <w14:ligatures w14:val="none"/>
        </w:rPr>
        <w:t>Generations</w:t>
      </w:r>
      <w:proofErr w:type="spellEnd"/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9FC5E8"/>
          <w:lang w:eastAsia="fr-FR"/>
          <w14:ligatures w14:val="none"/>
        </w:rPr>
        <w:t xml:space="preserve"> : article + bandeau site web</w:t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9FC5E8"/>
          <w:lang w:eastAsia="fr-FR"/>
          <w14:ligatures w14:val="none"/>
        </w:rPr>
        <w:t xml:space="preserve">15.08 / REISO : </w:t>
      </w:r>
      <w:hyperlink r:id="rId15" w:history="1">
        <w:r w:rsidRPr="00457BC8">
          <w:rPr>
            <w:rFonts w:ascii="Arial" w:eastAsia="Times New Roman" w:hAnsi="Arial" w:cs="Arial"/>
            <w:color w:val="1155CC"/>
            <w:kern w:val="0"/>
            <w:sz w:val="22"/>
            <w:szCs w:val="22"/>
            <w:u w:val="single"/>
            <w:shd w:val="clear" w:color="auto" w:fill="9FC5E8"/>
            <w:lang w:eastAsia="fr-FR"/>
            <w14:ligatures w14:val="none"/>
          </w:rPr>
          <w:t xml:space="preserve">article </w:t>
        </w:r>
      </w:hyperlink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9FC5E8"/>
          <w:lang w:eastAsia="fr-FR"/>
          <w14:ligatures w14:val="none"/>
        </w:rPr>
        <w:t>+ affiche de la semaine (focus)</w:t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>21.08-25.08 / Journal Ville de Lausanne : encadré</w:t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>22.08 / Bénévolat Vaud : communiqué de presse</w:t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 xml:space="preserve">24.08 / Bénévolat Vaud : </w:t>
      </w:r>
      <w:hyperlink r:id="rId16" w:history="1">
        <w:r w:rsidRPr="00457BC8">
          <w:rPr>
            <w:rFonts w:ascii="Arial" w:eastAsia="Times New Roman" w:hAnsi="Arial" w:cs="Arial"/>
            <w:color w:val="1155CC"/>
            <w:kern w:val="0"/>
            <w:sz w:val="22"/>
            <w:szCs w:val="22"/>
            <w:u w:val="single"/>
            <w:shd w:val="clear" w:color="auto" w:fill="FFFFFF"/>
            <w:lang w:eastAsia="fr-FR"/>
            <w14:ligatures w14:val="none"/>
          </w:rPr>
          <w:t>newsletter</w:t>
        </w:r>
      </w:hyperlink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 xml:space="preserve">26.08 / LFM : </w:t>
      </w:r>
      <w:hyperlink r:id="rId17" w:history="1">
        <w:r w:rsidRPr="00457BC8">
          <w:rPr>
            <w:rFonts w:ascii="Arial" w:eastAsia="Times New Roman" w:hAnsi="Arial" w:cs="Arial"/>
            <w:color w:val="1155CC"/>
            <w:kern w:val="0"/>
            <w:sz w:val="22"/>
            <w:szCs w:val="22"/>
            <w:u w:val="single"/>
            <w:shd w:val="clear" w:color="auto" w:fill="FFFFFF"/>
            <w:lang w:eastAsia="fr-FR"/>
            <w14:ligatures w14:val="none"/>
          </w:rPr>
          <w:t>article</w:t>
        </w:r>
      </w:hyperlink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9FC5E8"/>
          <w:lang w:eastAsia="fr-FR"/>
          <w14:ligatures w14:val="none"/>
        </w:rPr>
        <w:t xml:space="preserve">29.08 / Lausanne Cités : </w:t>
      </w:r>
      <w:hyperlink r:id="rId18" w:history="1">
        <w:r w:rsidRPr="00457BC8">
          <w:rPr>
            <w:rFonts w:ascii="Arial" w:eastAsia="Times New Roman" w:hAnsi="Arial" w:cs="Arial"/>
            <w:color w:val="1155CC"/>
            <w:kern w:val="0"/>
            <w:sz w:val="22"/>
            <w:szCs w:val="22"/>
            <w:u w:val="single"/>
            <w:shd w:val="clear" w:color="auto" w:fill="9FC5E8"/>
            <w:lang w:eastAsia="fr-FR"/>
            <w14:ligatures w14:val="none"/>
          </w:rPr>
          <w:t xml:space="preserve">article </w:t>
        </w:r>
      </w:hyperlink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9FC5E8"/>
          <w:lang w:eastAsia="fr-FR"/>
          <w14:ligatures w14:val="none"/>
        </w:rPr>
        <w:t>+ bandeau site web</w:t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>30.08 / Lausanne Cités : encadré</w:t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 xml:space="preserve">30.08 / Ligne de </w:t>
      </w:r>
      <w:proofErr w:type="spellStart"/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>Coeur</w:t>
      </w:r>
      <w:proofErr w:type="spellEnd"/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9FC5E8"/>
          <w:lang w:eastAsia="fr-FR"/>
          <w14:ligatures w14:val="none"/>
        </w:rPr>
        <w:t xml:space="preserve">30.08-05.09 / Riviera Chablais : </w:t>
      </w:r>
      <w:hyperlink r:id="rId19" w:history="1">
        <w:r w:rsidRPr="00457BC8">
          <w:rPr>
            <w:rFonts w:ascii="Arial" w:eastAsia="Times New Roman" w:hAnsi="Arial" w:cs="Arial"/>
            <w:color w:val="1155CC"/>
            <w:kern w:val="0"/>
            <w:sz w:val="22"/>
            <w:szCs w:val="22"/>
            <w:u w:val="single"/>
            <w:shd w:val="clear" w:color="auto" w:fill="9FC5E8"/>
            <w:lang w:eastAsia="fr-FR"/>
            <w14:ligatures w14:val="none"/>
          </w:rPr>
          <w:t xml:space="preserve">article </w:t>
        </w:r>
      </w:hyperlink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9FC5E8"/>
          <w:lang w:eastAsia="fr-FR"/>
          <w14:ligatures w14:val="none"/>
        </w:rPr>
        <w:t>+ bandeau site web</w:t>
      </w:r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 xml:space="preserve">01.09 / LFM : </w:t>
      </w:r>
      <w:hyperlink r:id="rId20" w:history="1">
        <w:r w:rsidRPr="00457BC8">
          <w:rPr>
            <w:rFonts w:ascii="Arial" w:eastAsia="Times New Roman" w:hAnsi="Arial" w:cs="Arial"/>
            <w:color w:val="1155CC"/>
            <w:kern w:val="0"/>
            <w:sz w:val="22"/>
            <w:szCs w:val="22"/>
            <w:u w:val="single"/>
            <w:shd w:val="clear" w:color="auto" w:fill="FFFFFF"/>
            <w:lang w:eastAsia="fr-FR"/>
            <w14:ligatures w14:val="none"/>
          </w:rPr>
          <w:t>le 16-19</w:t>
        </w:r>
      </w:hyperlink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 xml:space="preserve">04.09 / LFM : </w:t>
      </w:r>
      <w:hyperlink r:id="rId21" w:history="1">
        <w:r w:rsidRPr="00457BC8">
          <w:rPr>
            <w:rFonts w:ascii="Arial" w:eastAsia="Times New Roman" w:hAnsi="Arial" w:cs="Arial"/>
            <w:color w:val="1155CC"/>
            <w:kern w:val="0"/>
            <w:sz w:val="22"/>
            <w:szCs w:val="22"/>
            <w:u w:val="single"/>
            <w:shd w:val="clear" w:color="auto" w:fill="FFFFFF"/>
            <w:lang w:eastAsia="fr-FR"/>
            <w14:ligatures w14:val="none"/>
          </w:rPr>
          <w:t>le journal de Julie Marti</w:t>
        </w:r>
      </w:hyperlink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 xml:space="preserve">04.09 / RTS - </w:t>
      </w:r>
      <w:hyperlink r:id="rId22" w:history="1">
        <w:r w:rsidRPr="00457BC8">
          <w:rPr>
            <w:rFonts w:ascii="Arial" w:eastAsia="Times New Roman" w:hAnsi="Arial" w:cs="Arial"/>
            <w:color w:val="1155CC"/>
            <w:kern w:val="0"/>
            <w:sz w:val="22"/>
            <w:szCs w:val="22"/>
            <w:u w:val="single"/>
            <w:shd w:val="clear" w:color="auto" w:fill="FFFFFF"/>
            <w:lang w:eastAsia="fr-FR"/>
            <w14:ligatures w14:val="none"/>
          </w:rPr>
          <w:t>On en parle</w:t>
        </w:r>
      </w:hyperlink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 xml:space="preserve">06.09 / RTS - </w:t>
      </w:r>
      <w:hyperlink r:id="rId23" w:history="1">
        <w:r w:rsidRPr="00457BC8">
          <w:rPr>
            <w:rFonts w:ascii="Arial" w:eastAsia="Times New Roman" w:hAnsi="Arial" w:cs="Arial"/>
            <w:color w:val="1155CC"/>
            <w:kern w:val="0"/>
            <w:sz w:val="22"/>
            <w:szCs w:val="22"/>
            <w:u w:val="single"/>
            <w:shd w:val="clear" w:color="auto" w:fill="FFFFFF"/>
            <w:lang w:eastAsia="fr-FR"/>
            <w14:ligatures w14:val="none"/>
          </w:rPr>
          <w:t>JT 19h30</w:t>
        </w:r>
        <w:r w:rsidRPr="00457BC8">
          <w:rPr>
            <w:rFonts w:ascii="Arial" w:eastAsia="Times New Roman" w:hAnsi="Arial" w:cs="Arial"/>
            <w:color w:val="000000"/>
            <w:kern w:val="0"/>
            <w:sz w:val="22"/>
            <w:szCs w:val="22"/>
            <w:shd w:val="clear" w:color="auto" w:fill="FFFFFF"/>
            <w:lang w:eastAsia="fr-FR"/>
            <w14:ligatures w14:val="none"/>
          </w:rPr>
          <w:br/>
        </w:r>
      </w:hyperlink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 xml:space="preserve">07.09 / La </w:t>
      </w:r>
      <w:proofErr w:type="spellStart"/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>Tele</w:t>
      </w:r>
      <w:proofErr w:type="spellEnd"/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 xml:space="preserve"> VD-FR : </w:t>
      </w:r>
      <w:hyperlink r:id="rId24" w:history="1">
        <w:r w:rsidRPr="00457BC8">
          <w:rPr>
            <w:rFonts w:ascii="Arial" w:eastAsia="Times New Roman" w:hAnsi="Arial" w:cs="Arial"/>
            <w:color w:val="1155CC"/>
            <w:kern w:val="0"/>
            <w:sz w:val="22"/>
            <w:szCs w:val="22"/>
            <w:u w:val="single"/>
            <w:shd w:val="clear" w:color="auto" w:fill="FFFFFF"/>
            <w:lang w:eastAsia="fr-FR"/>
            <w14:ligatures w14:val="none"/>
          </w:rPr>
          <w:t>passage au JT</w:t>
        </w:r>
      </w:hyperlink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 xml:space="preserve">08.09 / RTS - </w:t>
      </w:r>
      <w:hyperlink r:id="rId25" w:history="1">
        <w:r w:rsidRPr="00457BC8">
          <w:rPr>
            <w:rFonts w:ascii="Arial" w:eastAsia="Times New Roman" w:hAnsi="Arial" w:cs="Arial"/>
            <w:color w:val="1155CC"/>
            <w:kern w:val="0"/>
            <w:sz w:val="22"/>
            <w:szCs w:val="22"/>
            <w:u w:val="single"/>
            <w:shd w:val="clear" w:color="auto" w:fill="FFFFFF"/>
            <w:lang w:eastAsia="fr-FR"/>
            <w14:ligatures w14:val="none"/>
          </w:rPr>
          <w:t>FORUM</w:t>
        </w:r>
      </w:hyperlink>
    </w:p>
    <w:p w:rsidR="00457BC8" w:rsidRPr="00457BC8" w:rsidRDefault="00457BC8" w:rsidP="00457BC8">
      <w:pPr>
        <w:rPr>
          <w:rFonts w:ascii="Times New Roman" w:eastAsia="Times New Roman" w:hAnsi="Times New Roman" w:cs="Times New Roman"/>
          <w:kern w:val="0"/>
          <w:sz w:val="22"/>
          <w:szCs w:val="22"/>
          <w:lang w:eastAsia="fr-FR"/>
          <w14:ligatures w14:val="none"/>
        </w:rPr>
      </w:pPr>
      <w:r w:rsidRPr="00457BC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fr-FR"/>
          <w14:ligatures w14:val="none"/>
        </w:rPr>
        <w:t xml:space="preserve">08.09 / Radio Rouge : </w:t>
      </w:r>
      <w:hyperlink r:id="rId26" w:history="1">
        <w:r w:rsidRPr="00457BC8">
          <w:rPr>
            <w:rFonts w:ascii="Arial" w:eastAsia="Times New Roman" w:hAnsi="Arial" w:cs="Arial"/>
            <w:color w:val="1155CC"/>
            <w:kern w:val="0"/>
            <w:sz w:val="22"/>
            <w:szCs w:val="22"/>
            <w:u w:val="single"/>
            <w:shd w:val="clear" w:color="auto" w:fill="FFFFFF"/>
            <w:lang w:eastAsia="fr-FR"/>
            <w14:ligatures w14:val="none"/>
          </w:rPr>
          <w:t>le 6-9</w:t>
        </w:r>
      </w:hyperlink>
    </w:p>
    <w:p w:rsidR="00457BC8" w:rsidRPr="008A4EC6" w:rsidRDefault="00457BC8" w:rsidP="00533C9C">
      <w:pPr>
        <w:rPr>
          <w:rFonts w:ascii="Arial" w:hAnsi="Arial" w:cs="Arial"/>
          <w:sz w:val="22"/>
          <w:szCs w:val="22"/>
        </w:rPr>
      </w:pPr>
    </w:p>
    <w:sectPr w:rsidR="00457BC8" w:rsidRPr="008A4EC6" w:rsidSect="005F4E42">
      <w:pgSz w:w="11906" w:h="16838"/>
      <w:pgMar w:top="857" w:right="708" w:bottom="454" w:left="99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4EAC"/>
    <w:multiLevelType w:val="hybridMultilevel"/>
    <w:tmpl w:val="E48A322A"/>
    <w:lvl w:ilvl="0" w:tplc="46FECD6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C2BC0"/>
    <w:multiLevelType w:val="hybridMultilevel"/>
    <w:tmpl w:val="1474FA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C3F21"/>
    <w:multiLevelType w:val="hybridMultilevel"/>
    <w:tmpl w:val="48D469B8"/>
    <w:lvl w:ilvl="0" w:tplc="33B4E87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F0710"/>
    <w:multiLevelType w:val="hybridMultilevel"/>
    <w:tmpl w:val="562C3024"/>
    <w:lvl w:ilvl="0" w:tplc="813A1608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E07"/>
    <w:multiLevelType w:val="hybridMultilevel"/>
    <w:tmpl w:val="6464C0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940AB"/>
    <w:multiLevelType w:val="hybridMultilevel"/>
    <w:tmpl w:val="32E49F24"/>
    <w:lvl w:ilvl="0" w:tplc="4844E02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/>
        <w:sz w:val="3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D1281"/>
    <w:multiLevelType w:val="hybridMultilevel"/>
    <w:tmpl w:val="FF2030DE"/>
    <w:lvl w:ilvl="0" w:tplc="813A1608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C3AC4"/>
    <w:multiLevelType w:val="hybridMultilevel"/>
    <w:tmpl w:val="3774EDA8"/>
    <w:lvl w:ilvl="0" w:tplc="4810DCFC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65B83"/>
    <w:multiLevelType w:val="hybridMultilevel"/>
    <w:tmpl w:val="2B722B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C67B2"/>
    <w:multiLevelType w:val="hybridMultilevel"/>
    <w:tmpl w:val="CC7C45AE"/>
    <w:lvl w:ilvl="0" w:tplc="46FECD6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07AA2"/>
    <w:multiLevelType w:val="hybridMultilevel"/>
    <w:tmpl w:val="E48A322A"/>
    <w:lvl w:ilvl="0" w:tplc="FFFFFFFF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580B0F"/>
    <w:multiLevelType w:val="hybridMultilevel"/>
    <w:tmpl w:val="E48A322A"/>
    <w:lvl w:ilvl="0" w:tplc="FFFFFFFF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EE7E6A"/>
    <w:multiLevelType w:val="hybridMultilevel"/>
    <w:tmpl w:val="69C05B40"/>
    <w:lvl w:ilvl="0" w:tplc="01A8D5B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961213"/>
    <w:multiLevelType w:val="hybridMultilevel"/>
    <w:tmpl w:val="832CA4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FB2B68"/>
    <w:multiLevelType w:val="hybridMultilevel"/>
    <w:tmpl w:val="D23C01CC"/>
    <w:lvl w:ilvl="0" w:tplc="574ECEB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2760F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4E6A4F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79E220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65E34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1FC46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70A560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3DEB0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248EEF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5" w15:restartNumberingAfterBreak="0">
    <w:nsid w:val="5DAB26EA"/>
    <w:multiLevelType w:val="hybridMultilevel"/>
    <w:tmpl w:val="32E85056"/>
    <w:lvl w:ilvl="0" w:tplc="813A1608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362573"/>
    <w:multiLevelType w:val="hybridMultilevel"/>
    <w:tmpl w:val="12464958"/>
    <w:lvl w:ilvl="0" w:tplc="526EAA0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/>
        <w:sz w:val="3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B27B85"/>
    <w:multiLevelType w:val="hybridMultilevel"/>
    <w:tmpl w:val="28A6C7AC"/>
    <w:lvl w:ilvl="0" w:tplc="1E9ED9AE">
      <w:start w:val="1"/>
      <w:numFmt w:val="bullet"/>
      <w:lvlText w:val="+"/>
      <w:lvlJc w:val="left"/>
      <w:pPr>
        <w:ind w:left="72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20903">
    <w:abstractNumId w:val="2"/>
  </w:num>
  <w:num w:numId="2" w16cid:durableId="702898452">
    <w:abstractNumId w:val="8"/>
  </w:num>
  <w:num w:numId="3" w16cid:durableId="1000431674">
    <w:abstractNumId w:val="17"/>
  </w:num>
  <w:num w:numId="4" w16cid:durableId="1874338899">
    <w:abstractNumId w:val="1"/>
  </w:num>
  <w:num w:numId="5" w16cid:durableId="944074358">
    <w:abstractNumId w:val="14"/>
  </w:num>
  <w:num w:numId="6" w16cid:durableId="726995546">
    <w:abstractNumId w:val="4"/>
  </w:num>
  <w:num w:numId="7" w16cid:durableId="1627345652">
    <w:abstractNumId w:val="7"/>
  </w:num>
  <w:num w:numId="8" w16cid:durableId="1523744156">
    <w:abstractNumId w:val="9"/>
  </w:num>
  <w:num w:numId="9" w16cid:durableId="1937516797">
    <w:abstractNumId w:val="6"/>
  </w:num>
  <w:num w:numId="10" w16cid:durableId="104859636">
    <w:abstractNumId w:val="15"/>
  </w:num>
  <w:num w:numId="11" w16cid:durableId="648479033">
    <w:abstractNumId w:val="3"/>
  </w:num>
  <w:num w:numId="12" w16cid:durableId="1861968939">
    <w:abstractNumId w:val="0"/>
  </w:num>
  <w:num w:numId="13" w16cid:durableId="1828742980">
    <w:abstractNumId w:val="11"/>
  </w:num>
  <w:num w:numId="14" w16cid:durableId="2052341077">
    <w:abstractNumId w:val="10"/>
  </w:num>
  <w:num w:numId="15" w16cid:durableId="147523372">
    <w:abstractNumId w:val="13"/>
  </w:num>
  <w:num w:numId="16" w16cid:durableId="267784062">
    <w:abstractNumId w:val="12"/>
  </w:num>
  <w:num w:numId="17" w16cid:durableId="932780524">
    <w:abstractNumId w:val="16"/>
  </w:num>
  <w:num w:numId="18" w16cid:durableId="15967911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7BE"/>
    <w:rsid w:val="0001300A"/>
    <w:rsid w:val="00044CEE"/>
    <w:rsid w:val="00067A89"/>
    <w:rsid w:val="00081316"/>
    <w:rsid w:val="000B37C9"/>
    <w:rsid w:val="000E78A1"/>
    <w:rsid w:val="000F19E5"/>
    <w:rsid w:val="000F2F1B"/>
    <w:rsid w:val="001C5405"/>
    <w:rsid w:val="002077E0"/>
    <w:rsid w:val="002110A7"/>
    <w:rsid w:val="00215C2B"/>
    <w:rsid w:val="002A2F38"/>
    <w:rsid w:val="002E3AE3"/>
    <w:rsid w:val="002E4484"/>
    <w:rsid w:val="00310CED"/>
    <w:rsid w:val="00316447"/>
    <w:rsid w:val="003D1B5E"/>
    <w:rsid w:val="003D6F0E"/>
    <w:rsid w:val="003E1B55"/>
    <w:rsid w:val="00420677"/>
    <w:rsid w:val="00455390"/>
    <w:rsid w:val="00457BC8"/>
    <w:rsid w:val="00520AED"/>
    <w:rsid w:val="00526CE0"/>
    <w:rsid w:val="00533C9C"/>
    <w:rsid w:val="005D6125"/>
    <w:rsid w:val="005F4739"/>
    <w:rsid w:val="005F4E42"/>
    <w:rsid w:val="00656BB6"/>
    <w:rsid w:val="006606FE"/>
    <w:rsid w:val="006B7770"/>
    <w:rsid w:val="006C0465"/>
    <w:rsid w:val="006C1324"/>
    <w:rsid w:val="00704BBE"/>
    <w:rsid w:val="00706931"/>
    <w:rsid w:val="00763AD7"/>
    <w:rsid w:val="00853E42"/>
    <w:rsid w:val="008567AB"/>
    <w:rsid w:val="00886DFE"/>
    <w:rsid w:val="008A4EC6"/>
    <w:rsid w:val="009218B6"/>
    <w:rsid w:val="00932247"/>
    <w:rsid w:val="00936101"/>
    <w:rsid w:val="00955636"/>
    <w:rsid w:val="009672CD"/>
    <w:rsid w:val="009F04C2"/>
    <w:rsid w:val="00A53B63"/>
    <w:rsid w:val="00A6722B"/>
    <w:rsid w:val="00AB49FD"/>
    <w:rsid w:val="00AD0C94"/>
    <w:rsid w:val="00AE1827"/>
    <w:rsid w:val="00B062FB"/>
    <w:rsid w:val="00B169A3"/>
    <w:rsid w:val="00B65A11"/>
    <w:rsid w:val="00BC374E"/>
    <w:rsid w:val="00C35CB2"/>
    <w:rsid w:val="00C64612"/>
    <w:rsid w:val="00C85600"/>
    <w:rsid w:val="00CB7CD0"/>
    <w:rsid w:val="00CD5292"/>
    <w:rsid w:val="00CE11EB"/>
    <w:rsid w:val="00D840B3"/>
    <w:rsid w:val="00DA2823"/>
    <w:rsid w:val="00DA7A28"/>
    <w:rsid w:val="00E00C0F"/>
    <w:rsid w:val="00E10200"/>
    <w:rsid w:val="00E137BE"/>
    <w:rsid w:val="00E215BD"/>
    <w:rsid w:val="00E94809"/>
    <w:rsid w:val="00F05363"/>
    <w:rsid w:val="00F077B2"/>
    <w:rsid w:val="00F6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F5FF86"/>
  <w15:chartTrackingRefBased/>
  <w15:docId w15:val="{2984E1C6-2FED-B24B-A1CA-AB4705AD1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A4EC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646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16447"/>
    <w:pPr>
      <w:spacing w:beforeAutospacing="1" w:after="80" w:afterAutospacing="1"/>
      <w:ind w:left="720"/>
      <w:contextualSpacing/>
    </w:pPr>
    <w:rPr>
      <w:kern w:val="0"/>
      <w:lang w:val="fr-FR"/>
      <w14:ligatures w14:val="none"/>
    </w:rPr>
  </w:style>
  <w:style w:type="table" w:styleId="Grilledutableau">
    <w:name w:val="Table Grid"/>
    <w:basedOn w:val="TableauNormal"/>
    <w:uiPriority w:val="39"/>
    <w:rsid w:val="002077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20AE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Titre1Car">
    <w:name w:val="Titre 1 Car"/>
    <w:basedOn w:val="Policepardfaut"/>
    <w:link w:val="Titre1"/>
    <w:uiPriority w:val="9"/>
    <w:rsid w:val="008A4E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646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semiHidden/>
    <w:unhideWhenUsed/>
    <w:rsid w:val="00457B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6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265">
          <w:marLeft w:val="116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lausannecites.ch/pdf" TargetMode="External"/><Relationship Id="rId26" Type="http://schemas.openxmlformats.org/officeDocument/2006/relationships/hyperlink" Target="https://podcasts.apple.com/be/podcast/linvit%C3%A9-du-08-09-23-le-hip-hop-avec-jds-events/id1652943990?i=100062717870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fm.ch/podcasts/lfm-info-le-journal-04-09-2023-0700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lfm.ch/actualite/suisse/romandie/vaud/lausanne/une-semaine-consacree-au-benevolat-a-lausanne/" TargetMode="External"/><Relationship Id="rId25" Type="http://schemas.openxmlformats.org/officeDocument/2006/relationships/hyperlink" Target="https://www.rts.ch/play/tv/forum/video/forum-des-idees---doper-le-benevolat?urn=urn:rts:video:14299081" TargetMode="External"/><Relationship Id="rId2" Type="http://schemas.openxmlformats.org/officeDocument/2006/relationships/styles" Target="styles.xml"/><Relationship Id="rId16" Type="http://schemas.openxmlformats.org/officeDocument/2006/relationships/hyperlink" Target="https://my.brevo.com/template/gNJ6Xs_39xCXO2PHJ90DtR04Hiu2Uu3p6ReSmdcuLT.BFOBrcT_WULOc_g--" TargetMode="External"/><Relationship Id="rId20" Type="http://schemas.openxmlformats.org/officeDocument/2006/relationships/hyperlink" Target="https://www.lfm.ch/podcasts/le-16-19-lfm-01-09-2023-1709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latele.ch/emissions/info-vaud/info-vaud-s-2023-e-173?s=5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eiso.org/actualites/fil-de-l-actu/11122-une-semaine-pour-decouvrir-le-benevolat" TargetMode="External"/><Relationship Id="rId23" Type="http://schemas.openxmlformats.org/officeDocument/2006/relationships/hyperlink" Target="https://www.rts.ch/info/suisse/14293795-le-covid-a-transforme-le-secteur-du-benevolat-et-ses-habitudes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riviera-chablais.ch/e-paper/editions-gratuit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pages.rts.ch/la-1ere/programmes/on-en-parle/04-09-202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15</Pages>
  <Words>3203</Words>
  <Characters>17618</Characters>
  <Application>Microsoft Office Word</Application>
  <DocSecurity>0</DocSecurity>
  <Lines>146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Perrenoud</dc:creator>
  <cp:keywords/>
  <dc:description/>
  <cp:lastModifiedBy>Anna Perrenoud</cp:lastModifiedBy>
  <cp:revision>3</cp:revision>
  <dcterms:created xsi:type="dcterms:W3CDTF">2023-12-07T09:08:00Z</dcterms:created>
  <dcterms:modified xsi:type="dcterms:W3CDTF">2023-12-07T14:22:00Z</dcterms:modified>
</cp:coreProperties>
</file>